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8" w:rsidRPr="00B72EA8" w:rsidRDefault="00B72EA8" w:rsidP="00B72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BBEC48" wp14:editId="51648982">
            <wp:simplePos x="0" y="0"/>
            <wp:positionH relativeFrom="column">
              <wp:posOffset>2634615</wp:posOffset>
            </wp:positionH>
            <wp:positionV relativeFrom="paragraph">
              <wp:posOffset>-170815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ЛЕБЯЖЕНСКАЯ СЕЛЬСКАЯ АДМИНИСТРАЦИЯ</w:t>
      </w:r>
      <w:r w:rsidRPr="00B72EA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72EA8" w:rsidRPr="00B72EA8" w:rsidRDefault="00B72EA8" w:rsidP="00B72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07</w:t>
      </w:r>
      <w:r w:rsidRPr="00B72EA8">
        <w:rPr>
          <w:rFonts w:ascii="Arial" w:eastAsia="Times New Roman" w:hAnsi="Arial" w:cs="Arial"/>
          <w:sz w:val="24"/>
          <w:szCs w:val="24"/>
        </w:rPr>
        <w:t xml:space="preserve">.06.2024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B72EA8">
        <w:rPr>
          <w:rFonts w:ascii="Arial" w:eastAsia="Times New Roman" w:hAnsi="Arial" w:cs="Arial"/>
          <w:sz w:val="24"/>
          <w:szCs w:val="24"/>
        </w:rPr>
        <w:t>-п</w:t>
      </w:r>
    </w:p>
    <w:p w:rsidR="001B65D2" w:rsidRPr="00B72EA8" w:rsidRDefault="001B65D2" w:rsidP="00B72EA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Об утверждении среднесрочной программы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Лебяженского</w:t>
      </w:r>
      <w:r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Краснотуранского</w:t>
      </w:r>
      <w:r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района Красноярского края «Ремонт асфальтобетонного покрытия и содержания улично-дорожной сети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Лебяженского сельсовета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Краснотуранского района Красноярского края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2024-2026 гг.»</w:t>
      </w:r>
    </w:p>
    <w:p w:rsidR="00B72EA8" w:rsidRPr="00B72EA8" w:rsidRDefault="001B65D2" w:rsidP="00B72E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</w:t>
      </w:r>
      <w:r w:rsid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Краснотуранского района Красноярского края </w:t>
      </w:r>
      <w:proofErr w:type="spellStart"/>
      <w:proofErr w:type="gramStart"/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proofErr w:type="spellEnd"/>
      <w:proofErr w:type="gramEnd"/>
      <w:r w:rsidR="00B72EA8"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72EA8" w:rsidRDefault="00B72EA8" w:rsidP="00B72EA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2EA8" w:rsidRDefault="00B72EA8" w:rsidP="00B72EA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B72EA8" w:rsidRPr="00B72EA8" w:rsidRDefault="00B72EA8" w:rsidP="00B72EA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65D2" w:rsidRPr="00B72EA8" w:rsidRDefault="001B65D2" w:rsidP="00452E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среднесрочную программу </w:t>
      </w:r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сельсовета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Краснотуранского района Красноярского края </w:t>
      </w:r>
      <w:proofErr w:type="spellStart"/>
      <w:proofErr w:type="gramStart"/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proofErr w:type="spellEnd"/>
      <w:proofErr w:type="gramEnd"/>
      <w:r w:rsidR="00B72EA8"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«Ремонт асфальтобетонного покрытия и содержания улично-дорожной сети </w:t>
      </w:r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</w:t>
      </w:r>
      <w:r w:rsid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Краснотуранского района Красноярского края </w:t>
      </w:r>
      <w:proofErr w:type="spellStart"/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proofErr w:type="spellEnd"/>
      <w:r w:rsidR="00B72EA8"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2024-2026 гг.» согласно приложению №1 к постановлению.</w:t>
      </w:r>
    </w:p>
    <w:p w:rsidR="001B65D2" w:rsidRDefault="001B65D2" w:rsidP="00452E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реестр автомобильных дорог по выполнению среднесрочной программы «Ремонт асфальтобетонного покрытия и содержания улично-дорожной сети </w:t>
      </w:r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</w:t>
      </w:r>
      <w:r w:rsid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A8"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Краснотуранского района Красноярского края </w:t>
      </w:r>
      <w:proofErr w:type="spellStart"/>
      <w:proofErr w:type="gramStart"/>
      <w:r w:rsidR="00B72EA8"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proofErr w:type="spellEnd"/>
      <w:proofErr w:type="gramEnd"/>
      <w:r w:rsidR="00B72EA8"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52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2024-2026 гг.» согласно приложению №2 к постановлению.</w:t>
      </w:r>
    </w:p>
    <w:p w:rsidR="00452EAB" w:rsidRDefault="00452EAB" w:rsidP="00452EAB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80045">
        <w:t xml:space="preserve"> </w:t>
      </w:r>
      <w:r w:rsidRPr="00B8004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силу с момента опубликования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452EAB" w:rsidRDefault="00452EAB" w:rsidP="00452E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0045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B8004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Лебяженского сельсовета Краснотуранского</w:t>
      </w:r>
      <w:r w:rsidRPr="00452E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0045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0C1EDA">
        <w:rPr>
          <w:rFonts w:ascii="Arial" w:eastAsia="Times New Roman" w:hAnsi="Arial" w:cs="Arial"/>
          <w:sz w:val="24"/>
          <w:szCs w:val="24"/>
          <w:lang w:eastAsia="ru-RU"/>
        </w:rPr>
        <w:t>https://administraciya-lebyazhenskogo-s-sa-r04.gosweb.gosuslugi.ru</w:t>
      </w:r>
      <w:r w:rsidRPr="00B800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2EAB" w:rsidRPr="00B80045" w:rsidRDefault="00452EAB" w:rsidP="00452EAB">
      <w:pPr>
        <w:autoSpaceDE w:val="0"/>
        <w:autoSpaceDN w:val="0"/>
        <w:adjustRightInd w:val="0"/>
        <w:spacing w:after="0" w:line="240" w:lineRule="auto"/>
        <w:ind w:left="1068" w:hanging="3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800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8004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8004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2EAB" w:rsidRPr="00B80045" w:rsidRDefault="00452EAB" w:rsidP="00452E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EAB" w:rsidRDefault="00452EAB" w:rsidP="00B72E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EAB" w:rsidRDefault="00452EAB" w:rsidP="00B72E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EAB" w:rsidRDefault="00452EAB" w:rsidP="00452E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5D2" w:rsidRPr="00B72EA8" w:rsidRDefault="00452EAB" w:rsidP="00452E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045">
        <w:rPr>
          <w:rFonts w:ascii="Arial" w:eastAsia="Times New Roman" w:hAnsi="Arial" w:cs="Arial"/>
          <w:sz w:val="24"/>
          <w:szCs w:val="24"/>
          <w:lang w:eastAsia="ru-RU"/>
        </w:rPr>
        <w:t>Глава Лебяженского сельсовета:                                                М.А.Назирова</w:t>
      </w:r>
    </w:p>
    <w:p w:rsidR="00452EAB" w:rsidRDefault="00452EAB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2EAB" w:rsidRDefault="00452EAB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2EAB" w:rsidRDefault="00452EAB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65D2" w:rsidRPr="00596D33" w:rsidRDefault="001B65D2" w:rsidP="00356DB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6D33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1B65D2" w:rsidRPr="00596D33" w:rsidRDefault="001B65D2" w:rsidP="00356DB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6D33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1B65D2" w:rsidRPr="00596D33" w:rsidRDefault="00356DB5" w:rsidP="00356DB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6D33">
        <w:rPr>
          <w:rFonts w:ascii="Arial" w:hAnsi="Arial" w:cs="Arial"/>
          <w:sz w:val="24"/>
          <w:szCs w:val="24"/>
          <w:lang w:eastAsia="ru-RU"/>
        </w:rPr>
        <w:t>Лебяженского</w:t>
      </w:r>
      <w:r w:rsidR="001B65D2" w:rsidRPr="00596D3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B65D2" w:rsidRPr="00596D33" w:rsidRDefault="00356DB5" w:rsidP="00356DB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6D33">
        <w:rPr>
          <w:rFonts w:ascii="Arial" w:hAnsi="Arial" w:cs="Arial"/>
          <w:sz w:val="24"/>
          <w:szCs w:val="24"/>
          <w:lang w:eastAsia="ru-RU"/>
        </w:rPr>
        <w:t>От 07.06.2024 г. № 15</w:t>
      </w:r>
      <w:r w:rsidR="001B65D2" w:rsidRPr="00596D33">
        <w:rPr>
          <w:rFonts w:ascii="Arial" w:hAnsi="Arial" w:cs="Arial"/>
          <w:sz w:val="24"/>
          <w:szCs w:val="24"/>
          <w:lang w:eastAsia="ru-RU"/>
        </w:rPr>
        <w:t>-п</w:t>
      </w:r>
    </w:p>
    <w:p w:rsidR="001B65D2" w:rsidRPr="00596D33" w:rsidRDefault="001B65D2" w:rsidP="00356D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</w:t>
      </w:r>
      <w:r w:rsid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есрочная программа с. </w:t>
      </w:r>
      <w:proofErr w:type="gramStart"/>
      <w:r w:rsid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Лебяжье</w:t>
      </w:r>
      <w:proofErr w:type="gramEnd"/>
    </w:p>
    <w:p w:rsidR="001B65D2" w:rsidRPr="00596D33" w:rsidRDefault="001B65D2" w:rsidP="00356D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«Ремонт асфальтобетонного покрытия и содержания улично-дорожной сети </w:t>
      </w:r>
      <w:r w:rsidR="00356DB5" w:rsidRP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</w:t>
      </w:r>
      <w:r w:rsidRPr="0059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2024-2026 гг.»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6529"/>
      </w:tblGrid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356D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среднесрочной программы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20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«Ремонт асфальтобетонного покрытия и содержания улично-дорожной сети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2024-2026 гг.» (далее – Программа)</w:t>
            </w: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</w:p>
          <w:p w:rsidR="001B65D2" w:rsidRPr="00596D33" w:rsidRDefault="001B65D2" w:rsidP="00356D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разработки муниципальной программы </w:t>
            </w:r>
            <w:proofErr w:type="spellStart"/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  <w:tc>
          <w:tcPr>
            <w:tcW w:w="6520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Ст.179 Бюджетного кодекса Российской Федерации;</w:t>
            </w:r>
          </w:p>
          <w:p w:rsidR="001B65D2" w:rsidRPr="00596D33" w:rsidRDefault="001B65D2" w:rsidP="00CF71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:rsidR="00CF715C" w:rsidRPr="00596D33" w:rsidRDefault="001B65D2" w:rsidP="00CF7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министерства строительства и жилищно-коммунального хозяйства Российской Федерации от 06.04.2017 № 691/</w:t>
            </w:r>
            <w:proofErr w:type="spellStart"/>
            <w:proofErr w:type="gramStart"/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Федерации; Постановление Администрации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Краснотуранского 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Красноярского края от 01.06.2017г. № 34-п «Об утверждении Порядка разработки, реализации и проведения оценки эффективности муниципальных программ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сельсовета»; Постановление Администрации </w:t>
            </w:r>
            <w:r w:rsidR="00356DB5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Лебяженского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от 02.04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№ 11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  <w:proofErr w:type="gramStart"/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F715C" w:rsidRPr="00596D3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CF715C" w:rsidRPr="00596D33">
              <w:rPr>
                <w:rFonts w:ascii="Arial" w:hAnsi="Arial" w:cs="Arial"/>
                <w:sz w:val="24"/>
                <w:szCs w:val="24"/>
              </w:rPr>
              <w:t>б утверждении Муниципальной программы «Улучшение качества жизнедеятельности и комфортных условий на территории Лебяженского сельсовета» на 2024-2026 годы»</w:t>
            </w:r>
          </w:p>
          <w:p w:rsidR="001B65D2" w:rsidRPr="00596D33" w:rsidRDefault="001B65D2" w:rsidP="00CF71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среднесрочной программы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20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среднесрочной программы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20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CF7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Цели программы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20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среднесрочной программы </w:t>
            </w:r>
            <w:proofErr w:type="spellStart"/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20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Ремонт асфальтобетонного покрытия общей протяженностью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0,597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км:</w:t>
            </w:r>
          </w:p>
          <w:p w:rsidR="001B65D2" w:rsidRPr="00596D33" w:rsidRDefault="001B65D2" w:rsidP="001B65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0,097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1B65D2" w:rsidRPr="00596D33" w:rsidRDefault="00CF715C" w:rsidP="001B65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0,3</w:t>
            </w:r>
            <w:r w:rsidR="001B65D2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CF715C" w:rsidRPr="00596D33" w:rsidRDefault="00CF715C" w:rsidP="00CF71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0,2</w:t>
            </w:r>
            <w:r w:rsidR="001B65D2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1B65D2" w:rsidRPr="00596D33" w:rsidRDefault="001B65D2" w:rsidP="00CF715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Реестр автомобильных дорог по выполнению среднесрочной программы «Ремонт асфальтобетонного покрытия и содержания улично-дорожной сети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Лебяженского 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CF715C"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596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 на 2024-2026 гг.».</w:t>
            </w:r>
          </w:p>
          <w:p w:rsidR="001B65D2" w:rsidRPr="00596D33" w:rsidRDefault="001B65D2" w:rsidP="00CF715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65D2" w:rsidRPr="00596D33" w:rsidRDefault="001B65D2" w:rsidP="00596D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65D2" w:rsidRPr="00596D33" w:rsidTr="00596D33">
        <w:trPr>
          <w:tblCellSpacing w:w="15" w:type="dxa"/>
        </w:trPr>
        <w:tc>
          <w:tcPr>
            <w:tcW w:w="2835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15C" w:rsidRPr="00596D33" w:rsidRDefault="00CF715C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15C" w:rsidRPr="00596D33" w:rsidRDefault="00CF715C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1B65D2" w:rsidRPr="00596D33" w:rsidRDefault="001B65D2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2" w:rsidRPr="001B65D2" w:rsidTr="00596D33">
        <w:trPr>
          <w:tblCellSpacing w:w="15" w:type="dxa"/>
        </w:trPr>
        <w:tc>
          <w:tcPr>
            <w:tcW w:w="2835" w:type="dxa"/>
          </w:tcPr>
          <w:p w:rsidR="001B65D2" w:rsidRPr="001B65D2" w:rsidRDefault="001B65D2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B65D2" w:rsidRPr="001B65D2" w:rsidRDefault="001B65D2" w:rsidP="001B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6D33" w:rsidRDefault="00596D33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15C" w:rsidRDefault="00CF715C" w:rsidP="001B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0A2A" w:rsidRPr="00356DB5" w:rsidRDefault="008E0A2A" w:rsidP="008E0A2A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№2</w:t>
      </w:r>
    </w:p>
    <w:p w:rsidR="008E0A2A" w:rsidRPr="00356DB5" w:rsidRDefault="008E0A2A" w:rsidP="008E0A2A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356DB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8E0A2A" w:rsidRPr="00356DB5" w:rsidRDefault="008E0A2A" w:rsidP="008E0A2A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356DB5">
        <w:rPr>
          <w:rFonts w:ascii="Arial" w:hAnsi="Arial" w:cs="Arial"/>
          <w:sz w:val="24"/>
          <w:szCs w:val="24"/>
          <w:lang w:eastAsia="ru-RU"/>
        </w:rPr>
        <w:t>Лебяженского сельсовета</w:t>
      </w:r>
    </w:p>
    <w:p w:rsidR="008E0A2A" w:rsidRPr="00356DB5" w:rsidRDefault="008E0A2A" w:rsidP="008E0A2A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356DB5">
        <w:rPr>
          <w:rFonts w:ascii="Arial" w:hAnsi="Arial" w:cs="Arial"/>
          <w:sz w:val="24"/>
          <w:szCs w:val="24"/>
          <w:lang w:eastAsia="ru-RU"/>
        </w:rPr>
        <w:t>От 07.06.2024 г. № 15-п</w:t>
      </w:r>
    </w:p>
    <w:p w:rsidR="00CF715C" w:rsidRPr="00356DB5" w:rsidRDefault="00CF715C" w:rsidP="00CF715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96D33" w:rsidRDefault="00596D33" w:rsidP="00596D33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D33" w:rsidRDefault="00596D33" w:rsidP="00596D33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еестр автомобильных дорог</w:t>
      </w:r>
    </w:p>
    <w:p w:rsidR="001B65D2" w:rsidRPr="008E0A2A" w:rsidRDefault="00596D33" w:rsidP="00596D3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выполнению среднесрочной программы «Ремонт асфальтобетонного покрытия и содержания улично-дорожной сети Лебяженского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2EA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Краснотуранского района Красноярского края </w:t>
      </w:r>
      <w:proofErr w:type="spellStart"/>
      <w:proofErr w:type="gramStart"/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proofErr w:type="spellEnd"/>
      <w:proofErr w:type="gramEnd"/>
      <w:r w:rsidRPr="00B72E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B72E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2024-2026 гг.»</w:t>
      </w:r>
    </w:p>
    <w:p w:rsidR="001B65D2" w:rsidRPr="008E0A2A" w:rsidRDefault="001B65D2" w:rsidP="001B65D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766"/>
        <w:gridCol w:w="1119"/>
        <w:gridCol w:w="1800"/>
        <w:gridCol w:w="1800"/>
        <w:gridCol w:w="1409"/>
      </w:tblGrid>
      <w:tr w:rsidR="001B65D2" w:rsidRPr="008E0A2A" w:rsidTr="008E0A2A">
        <w:trPr>
          <w:tblCellSpacing w:w="15" w:type="dxa"/>
        </w:trPr>
        <w:tc>
          <w:tcPr>
            <w:tcW w:w="566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2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ремонта асфальтобетонного покрытия.</w:t>
            </w:r>
          </w:p>
        </w:tc>
        <w:tc>
          <w:tcPr>
            <w:tcW w:w="1137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ремонта</w:t>
            </w:r>
          </w:p>
        </w:tc>
        <w:tc>
          <w:tcPr>
            <w:tcW w:w="1629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автомобильной дороги, </w:t>
            </w:r>
            <w:proofErr w:type="gram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554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417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работ, тыс. рублей</w:t>
            </w:r>
          </w:p>
        </w:tc>
      </w:tr>
      <w:tr w:rsidR="008E0A2A" w:rsidRPr="008E0A2A" w:rsidTr="008E0A2A">
        <w:trPr>
          <w:tblCellSpacing w:w="15" w:type="dxa"/>
        </w:trPr>
        <w:tc>
          <w:tcPr>
            <w:tcW w:w="566" w:type="dxa"/>
            <w:vAlign w:val="bottom"/>
            <w:hideMark/>
          </w:tcPr>
          <w:p w:rsidR="008E0A2A" w:rsidRPr="008E0A2A" w:rsidRDefault="00596D33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hideMark/>
          </w:tcPr>
          <w:p w:rsid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Лебяжье </w:t>
            </w:r>
            <w:proofErr w:type="spell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вьезд</w:t>
            </w:r>
            <w:proofErr w:type="spellEnd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село</w:t>
            </w:r>
          </w:p>
        </w:tc>
        <w:tc>
          <w:tcPr>
            <w:tcW w:w="1137" w:type="dxa"/>
            <w:vAlign w:val="bottom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9" w:type="dxa"/>
            <w:vAlign w:val="bottom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1554" w:type="dxa"/>
            <w:vAlign w:val="bottom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417" w:type="dxa"/>
            <w:vAlign w:val="bottom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</w:t>
            </w:r>
          </w:p>
        </w:tc>
      </w:tr>
      <w:tr w:rsidR="008E0A2A" w:rsidRPr="008E0A2A" w:rsidTr="008E0A2A">
        <w:trPr>
          <w:tblCellSpacing w:w="15" w:type="dxa"/>
        </w:trPr>
        <w:tc>
          <w:tcPr>
            <w:tcW w:w="566" w:type="dxa"/>
            <w:vAlign w:val="center"/>
            <w:hideMark/>
          </w:tcPr>
          <w:p w:rsidR="008E0A2A" w:rsidRPr="008E0A2A" w:rsidRDefault="00596D33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2" w:type="dxa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Лебяжье</w:t>
            </w:r>
            <w:proofErr w:type="gramEnd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Ленина</w:t>
            </w:r>
          </w:p>
        </w:tc>
        <w:tc>
          <w:tcPr>
            <w:tcW w:w="1137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9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4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417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4086,0</w:t>
            </w:r>
          </w:p>
        </w:tc>
      </w:tr>
      <w:tr w:rsidR="008E0A2A" w:rsidRPr="008E0A2A" w:rsidTr="008E0A2A">
        <w:trPr>
          <w:tblCellSpacing w:w="15" w:type="dxa"/>
        </w:trPr>
        <w:tc>
          <w:tcPr>
            <w:tcW w:w="566" w:type="dxa"/>
            <w:vAlign w:val="center"/>
            <w:hideMark/>
          </w:tcPr>
          <w:p w:rsidR="008E0A2A" w:rsidRPr="008E0A2A" w:rsidRDefault="00596D33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Лебяжье</w:t>
            </w:r>
            <w:proofErr w:type="gramEnd"/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Юности</w:t>
            </w:r>
          </w:p>
        </w:tc>
        <w:tc>
          <w:tcPr>
            <w:tcW w:w="1137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9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4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417" w:type="dxa"/>
            <w:vAlign w:val="center"/>
            <w:hideMark/>
          </w:tcPr>
          <w:p w:rsidR="008E0A2A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2996,0</w:t>
            </w:r>
          </w:p>
        </w:tc>
      </w:tr>
      <w:tr w:rsidR="001B65D2" w:rsidRPr="008E0A2A" w:rsidTr="008E0A2A">
        <w:trPr>
          <w:tblCellSpacing w:w="15" w:type="dxa"/>
        </w:trPr>
        <w:tc>
          <w:tcPr>
            <w:tcW w:w="566" w:type="dxa"/>
            <w:vAlign w:val="center"/>
            <w:hideMark/>
          </w:tcPr>
          <w:p w:rsidR="001B65D2" w:rsidRPr="008E0A2A" w:rsidRDefault="001B65D2" w:rsidP="0059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Align w:val="center"/>
            <w:hideMark/>
          </w:tcPr>
          <w:p w:rsidR="001B65D2" w:rsidRPr="008E0A2A" w:rsidRDefault="001B65D2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dxa"/>
            <w:vAlign w:val="center"/>
            <w:hideMark/>
          </w:tcPr>
          <w:p w:rsidR="001B65D2" w:rsidRPr="008E0A2A" w:rsidRDefault="001B65D2" w:rsidP="0059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Align w:val="center"/>
            <w:hideMark/>
          </w:tcPr>
          <w:p w:rsidR="001B65D2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0,597</w:t>
            </w:r>
          </w:p>
        </w:tc>
        <w:tc>
          <w:tcPr>
            <w:tcW w:w="1554" w:type="dxa"/>
            <w:vAlign w:val="center"/>
            <w:hideMark/>
          </w:tcPr>
          <w:p w:rsidR="001B65D2" w:rsidRPr="008E0A2A" w:rsidRDefault="001B65D2" w:rsidP="0059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1B65D2" w:rsidRPr="008E0A2A" w:rsidRDefault="008E0A2A" w:rsidP="00596D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8283,3</w:t>
            </w:r>
          </w:p>
        </w:tc>
      </w:tr>
    </w:tbl>
    <w:p w:rsidR="001B65D2" w:rsidRPr="008E0A2A" w:rsidRDefault="001B65D2" w:rsidP="00596D33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8E0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E0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"https://sovet-prich.ru/authors/3" </w:instrText>
      </w:r>
      <w:r w:rsidRPr="008E0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1B65D2" w:rsidRPr="001B65D2" w:rsidRDefault="001B65D2" w:rsidP="00596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0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370D7F" w:rsidRDefault="00370D7F"/>
    <w:sectPr w:rsidR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63C3"/>
    <w:multiLevelType w:val="multilevel"/>
    <w:tmpl w:val="D5A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DE"/>
    <w:rsid w:val="001B65D2"/>
    <w:rsid w:val="00356DB5"/>
    <w:rsid w:val="00370D7F"/>
    <w:rsid w:val="00452EAB"/>
    <w:rsid w:val="00596D33"/>
    <w:rsid w:val="006E05DE"/>
    <w:rsid w:val="008E0A2A"/>
    <w:rsid w:val="00B72EA8"/>
    <w:rsid w:val="00CF715C"/>
    <w:rsid w:val="00D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FRT</dc:creator>
  <cp:keywords/>
  <dc:description/>
  <cp:lastModifiedBy>Alena</cp:lastModifiedBy>
  <cp:revision>4</cp:revision>
  <dcterms:created xsi:type="dcterms:W3CDTF">2024-07-12T02:28:00Z</dcterms:created>
  <dcterms:modified xsi:type="dcterms:W3CDTF">2024-07-23T08:09:00Z</dcterms:modified>
</cp:coreProperties>
</file>