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A5" w:rsidRDefault="00CD56A5" w:rsidP="00CD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ООБЩЕСТВЕННАЯ КОМИССИЯ </w:t>
      </w:r>
    </w:p>
    <w:p w:rsidR="00CD56A5" w:rsidRDefault="00CD56A5" w:rsidP="00CD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ПО РАЗВИТИЮ ГОРОДСКОЙ (СЕЛЬСКОЙ) СРЕДЫ </w:t>
      </w:r>
      <w:r w:rsidRPr="004A107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CD56A5" w:rsidRPr="004A107D" w:rsidRDefault="00CD56A5" w:rsidP="00CD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ЛЕБЯЖЕНСКОГО </w:t>
      </w:r>
      <w:r w:rsidRPr="004A107D">
        <w:rPr>
          <w:rFonts w:ascii="Times New Roman" w:eastAsia="Times New Roman" w:hAnsi="Times New Roman" w:cs="Times New Roman"/>
          <w:b/>
          <w:sz w:val="18"/>
          <w:szCs w:val="18"/>
        </w:rPr>
        <w:t>СЕЛЬСОВЕТА</w:t>
      </w:r>
    </w:p>
    <w:p w:rsidR="00CD56A5" w:rsidRPr="004A107D" w:rsidRDefault="00CD56A5" w:rsidP="00CD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107D">
        <w:rPr>
          <w:rFonts w:ascii="Times New Roman" w:eastAsia="Times New Roman" w:hAnsi="Times New Roman" w:cs="Times New Roman"/>
          <w:b/>
          <w:sz w:val="18"/>
          <w:szCs w:val="18"/>
        </w:rPr>
        <w:t xml:space="preserve">КРАСНОТУРАНСКОГО РАЙОНА КРАСНОЯРСКОГО КРАЯ </w:t>
      </w:r>
    </w:p>
    <w:p w:rsidR="00CD56A5" w:rsidRPr="004A107D" w:rsidRDefault="00CD56A5" w:rsidP="00CD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662653</w:t>
      </w:r>
      <w:r w:rsidRPr="004A107D">
        <w:rPr>
          <w:rFonts w:ascii="Times New Roman" w:eastAsia="Times New Roman" w:hAnsi="Times New Roman" w:cs="Times New Roman"/>
          <w:b/>
          <w:sz w:val="18"/>
          <w:szCs w:val="18"/>
        </w:rPr>
        <w:t xml:space="preserve">, Красноярский край, Краснотуранский район, с.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Лебяжье</w:t>
      </w:r>
      <w:proofErr w:type="gramEnd"/>
      <w:r w:rsidRPr="004A107D">
        <w:rPr>
          <w:rFonts w:ascii="Times New Roman" w:eastAsia="Times New Roman" w:hAnsi="Times New Roman" w:cs="Times New Roman"/>
          <w:b/>
          <w:sz w:val="18"/>
          <w:szCs w:val="18"/>
        </w:rPr>
        <w:t xml:space="preserve">, ул.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Юности,14, Тел: 8(39134)71-3-29</w:t>
      </w:r>
    </w:p>
    <w:p w:rsidR="00CD56A5" w:rsidRPr="00357BC7" w:rsidRDefault="00CD56A5" w:rsidP="00CD56A5">
      <w:pPr>
        <w:spacing w:after="0" w:line="240" w:lineRule="auto"/>
        <w:jc w:val="center"/>
        <w:rPr>
          <w:rFonts w:ascii="Helvetica" w:hAnsi="Helvetica" w:cs="Helvetica"/>
          <w:color w:val="87898F"/>
          <w:sz w:val="21"/>
          <w:szCs w:val="21"/>
          <w:shd w:val="clear" w:color="auto" w:fill="FFFFFF"/>
          <w:lang w:val="en-US"/>
        </w:rPr>
      </w:pPr>
      <w:proofErr w:type="gramStart"/>
      <w:r w:rsidRPr="004A107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gramEnd"/>
      <w:r w:rsidRPr="004A107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-mail: </w:t>
      </w:r>
      <w:hyperlink r:id="rId6" w:history="1">
        <w:r w:rsidRPr="00357BC7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selo-lebyazhe@mail.ru</w:t>
        </w:r>
      </w:hyperlink>
    </w:p>
    <w:p w:rsidR="00CD56A5" w:rsidRPr="006B2AB8" w:rsidRDefault="00CD56A5" w:rsidP="001F1DF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56A5" w:rsidRDefault="00CD56A5" w:rsidP="001F1DF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1/2024 </w:t>
      </w:r>
    </w:p>
    <w:p w:rsidR="00C53271" w:rsidRPr="006C4C51" w:rsidRDefault="00CD56A5" w:rsidP="001F1DF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51">
        <w:rPr>
          <w:rFonts w:ascii="Times New Roman" w:eastAsia="Times New Roman" w:hAnsi="Times New Roman" w:cs="Times New Roman"/>
          <w:sz w:val="28"/>
          <w:szCs w:val="28"/>
        </w:rPr>
        <w:t>заседания общественной комиссии по развитию городской (сельской) среды</w:t>
      </w:r>
    </w:p>
    <w:p w:rsidR="00CD56A5" w:rsidRDefault="00CD56A5" w:rsidP="00CD56A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D56A5" w:rsidRPr="00CD56A5" w:rsidRDefault="00BA34A6" w:rsidP="00CD56A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B2AB8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D56A5">
        <w:rPr>
          <w:rFonts w:ascii="Times New Roman" w:eastAsia="Times New Roman" w:hAnsi="Times New Roman" w:cs="Times New Roman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с. Лебяжье</w:t>
      </w:r>
    </w:p>
    <w:p w:rsidR="00586F73" w:rsidRPr="001F1DF4" w:rsidRDefault="00586F73" w:rsidP="00CD56A5">
      <w:pPr>
        <w:pStyle w:val="a7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53271" w:rsidRPr="00BA34A6" w:rsidRDefault="00C53271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3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Место проведения</w:t>
      </w:r>
      <w:r w:rsidRPr="00BA34A6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586F73" w:rsidRPr="00BA34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с. Лебяжье, ул. Юности, 14.</w:t>
      </w:r>
      <w:proofErr w:type="gramEnd"/>
      <w:r w:rsidR="00586F73" w:rsidRPr="00BA34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Администрация Лебяженского сельсовета.</w:t>
      </w:r>
    </w:p>
    <w:p w:rsidR="00C53271" w:rsidRPr="00BA34A6" w:rsidRDefault="00C53271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Время проведения</w:t>
      </w:r>
      <w:r w:rsidRPr="00BA34A6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CD56A5" w:rsidRPr="00BA34A6">
        <w:rPr>
          <w:rFonts w:ascii="Times New Roman" w:eastAsia="Times New Roman" w:hAnsi="Times New Roman" w:cs="Times New Roman"/>
          <w:sz w:val="28"/>
          <w:szCs w:val="28"/>
        </w:rPr>
        <w:t xml:space="preserve">начало - </w:t>
      </w:r>
      <w:r w:rsidR="00586F73" w:rsidRPr="00BA34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15</w:t>
      </w:r>
      <w:r w:rsidRPr="00BA34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.00</w:t>
      </w:r>
      <w:r w:rsidR="00CD56A5" w:rsidRPr="00BA34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; окончание - 16.00</w:t>
      </w:r>
    </w:p>
    <w:p w:rsidR="00C53271" w:rsidRPr="00BA34A6" w:rsidRDefault="00C53271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Председательствовал:</w:t>
      </w:r>
    </w:p>
    <w:tbl>
      <w:tblPr>
        <w:tblW w:w="1010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174"/>
        <w:gridCol w:w="9854"/>
      </w:tblGrid>
      <w:tr w:rsidR="00586F73" w:rsidRPr="00BA34A6" w:rsidTr="00C5327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53271" w:rsidRPr="00BA34A6" w:rsidRDefault="00C53271" w:rsidP="00BA34A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53271" w:rsidRPr="00BA34A6" w:rsidRDefault="00C53271" w:rsidP="00BA34A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53271" w:rsidRPr="00BA34A6" w:rsidRDefault="00C53271" w:rsidP="00BA34A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586F73" w:rsidRPr="00BA3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Лебяженского сельсовета, </w:t>
            </w:r>
            <w:r w:rsidRPr="00BA3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общественной комиссии</w:t>
            </w:r>
          </w:p>
        </w:tc>
      </w:tr>
    </w:tbl>
    <w:p w:rsidR="005718FF" w:rsidRPr="00BA34A6" w:rsidRDefault="00C53271" w:rsidP="00BA34A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A3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Присутствовали члены комиссии:</w:t>
      </w:r>
    </w:p>
    <w:p w:rsidR="005718FF" w:rsidRPr="00BA34A6" w:rsidRDefault="005718FF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34A6">
        <w:rPr>
          <w:rFonts w:ascii="Times New Roman" w:hAnsi="Times New Roman" w:cs="Times New Roman"/>
          <w:sz w:val="28"/>
          <w:szCs w:val="28"/>
        </w:rPr>
        <w:t xml:space="preserve">Зам. председателя комиссии: </w:t>
      </w:r>
    </w:p>
    <w:p w:rsidR="005718FF" w:rsidRPr="00BA34A6" w:rsidRDefault="005718FF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34A6">
        <w:rPr>
          <w:rFonts w:ascii="Times New Roman" w:hAnsi="Times New Roman" w:cs="Times New Roman"/>
          <w:sz w:val="28"/>
          <w:szCs w:val="28"/>
        </w:rPr>
        <w:t>Метелева Ю.Н. – Зам. главы  Лебяженского сельсовета, секретарь общественной комиссии.</w:t>
      </w:r>
    </w:p>
    <w:p w:rsidR="005718FF" w:rsidRPr="00BA34A6" w:rsidRDefault="005718FF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34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66D93" w:rsidRPr="00BA34A6" w:rsidRDefault="004A0714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34A6">
        <w:rPr>
          <w:rFonts w:ascii="Times New Roman" w:hAnsi="Times New Roman" w:cs="Times New Roman"/>
          <w:sz w:val="28"/>
          <w:szCs w:val="28"/>
        </w:rPr>
        <w:t>Щерб</w:t>
      </w:r>
      <w:r w:rsidR="00CD56A5" w:rsidRPr="00BA34A6">
        <w:rPr>
          <w:rFonts w:ascii="Times New Roman" w:hAnsi="Times New Roman" w:cs="Times New Roman"/>
          <w:sz w:val="28"/>
          <w:szCs w:val="28"/>
        </w:rPr>
        <w:t>акова И.А.</w:t>
      </w:r>
      <w:r w:rsidR="00A66D93" w:rsidRPr="00BA34A6">
        <w:rPr>
          <w:rFonts w:ascii="Times New Roman" w:hAnsi="Times New Roman" w:cs="Times New Roman"/>
          <w:sz w:val="28"/>
          <w:szCs w:val="28"/>
        </w:rPr>
        <w:t xml:space="preserve"> – Председатель Лебяженского сельского Совета Депутатов</w:t>
      </w:r>
    </w:p>
    <w:p w:rsidR="00A66D93" w:rsidRPr="00BA34A6" w:rsidRDefault="00A66D93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4A6"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 w:rsidRPr="00BA34A6">
        <w:rPr>
          <w:rFonts w:ascii="Times New Roman" w:hAnsi="Times New Roman" w:cs="Times New Roman"/>
          <w:sz w:val="28"/>
          <w:szCs w:val="28"/>
        </w:rPr>
        <w:t xml:space="preserve"> В.И. – Депутат Лебяженского сельского Совета Депутатов</w:t>
      </w:r>
    </w:p>
    <w:p w:rsidR="00A66D93" w:rsidRPr="00BA34A6" w:rsidRDefault="00A66D93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34A6">
        <w:rPr>
          <w:rFonts w:ascii="Times New Roman" w:hAnsi="Times New Roman" w:cs="Times New Roman"/>
          <w:sz w:val="28"/>
          <w:szCs w:val="28"/>
        </w:rPr>
        <w:t>Никитина И.А.- Депутат Краснотуранского районного Совета Депутатов</w:t>
      </w:r>
    </w:p>
    <w:p w:rsidR="00A66D93" w:rsidRPr="00BA34A6" w:rsidRDefault="00A66D93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34A6">
        <w:rPr>
          <w:rFonts w:ascii="Times New Roman" w:hAnsi="Times New Roman" w:cs="Times New Roman"/>
          <w:sz w:val="28"/>
          <w:szCs w:val="28"/>
        </w:rPr>
        <w:t xml:space="preserve">Позняк М.Н.- начальник РМПП ЖКХ «Краснотуранский» </w:t>
      </w:r>
      <w:proofErr w:type="gramStart"/>
      <w:r w:rsidRPr="00BA34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4A6">
        <w:rPr>
          <w:rFonts w:ascii="Times New Roman" w:hAnsi="Times New Roman" w:cs="Times New Roman"/>
          <w:sz w:val="28"/>
          <w:szCs w:val="28"/>
        </w:rPr>
        <w:t>. Лебяжье</w:t>
      </w:r>
    </w:p>
    <w:p w:rsidR="00A66D93" w:rsidRPr="00BA34A6" w:rsidRDefault="00A66D93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4A6">
        <w:rPr>
          <w:rFonts w:ascii="Times New Roman" w:hAnsi="Times New Roman" w:cs="Times New Roman"/>
          <w:sz w:val="28"/>
          <w:szCs w:val="28"/>
        </w:rPr>
        <w:t>Атлягузов</w:t>
      </w:r>
      <w:proofErr w:type="spellEnd"/>
      <w:r w:rsidRPr="00BA34A6">
        <w:rPr>
          <w:rFonts w:ascii="Times New Roman" w:hAnsi="Times New Roman" w:cs="Times New Roman"/>
          <w:sz w:val="28"/>
          <w:szCs w:val="28"/>
        </w:rPr>
        <w:t xml:space="preserve"> О.Н. директор АО </w:t>
      </w:r>
      <w:proofErr w:type="spellStart"/>
      <w:r w:rsidRPr="00BA34A6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BA34A6">
        <w:rPr>
          <w:rFonts w:ascii="Times New Roman" w:hAnsi="Times New Roman" w:cs="Times New Roman"/>
          <w:sz w:val="28"/>
          <w:szCs w:val="28"/>
        </w:rPr>
        <w:t xml:space="preserve"> «Краснотуранский»</w:t>
      </w:r>
    </w:p>
    <w:p w:rsidR="00A66D93" w:rsidRPr="00BA34A6" w:rsidRDefault="00A66D93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34A6">
        <w:rPr>
          <w:rFonts w:ascii="Times New Roman" w:hAnsi="Times New Roman" w:cs="Times New Roman"/>
          <w:sz w:val="28"/>
          <w:szCs w:val="28"/>
        </w:rPr>
        <w:t>Шваб Т.Н. – житель села</w:t>
      </w:r>
    </w:p>
    <w:p w:rsidR="00A66D93" w:rsidRPr="00BA34A6" w:rsidRDefault="00CD56A5" w:rsidP="009B68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4A6">
        <w:rPr>
          <w:rFonts w:ascii="Times New Roman" w:hAnsi="Times New Roman" w:cs="Times New Roman"/>
          <w:sz w:val="28"/>
          <w:szCs w:val="28"/>
        </w:rPr>
        <w:t>Замяткин</w:t>
      </w:r>
      <w:proofErr w:type="spellEnd"/>
      <w:r w:rsidRPr="00BA34A6">
        <w:rPr>
          <w:rFonts w:ascii="Times New Roman" w:hAnsi="Times New Roman" w:cs="Times New Roman"/>
          <w:sz w:val="28"/>
          <w:szCs w:val="28"/>
        </w:rPr>
        <w:t xml:space="preserve"> А.А. </w:t>
      </w:r>
      <w:r w:rsidR="00A66D93" w:rsidRPr="00BA34A6">
        <w:rPr>
          <w:rFonts w:ascii="Times New Roman" w:hAnsi="Times New Roman" w:cs="Times New Roman"/>
          <w:sz w:val="28"/>
          <w:szCs w:val="28"/>
        </w:rPr>
        <w:t xml:space="preserve"> – житель села</w:t>
      </w:r>
    </w:p>
    <w:p w:rsidR="005718FF" w:rsidRPr="00BA34A6" w:rsidRDefault="005718FF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4A6" w:rsidRDefault="00BA34A6" w:rsidP="00BA34A6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53271" w:rsidRPr="00BA34A6" w:rsidRDefault="00BA34A6" w:rsidP="006C4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Вопросы, поставленные на обсуждение</w:t>
      </w:r>
      <w:r w:rsidR="00C53271" w:rsidRPr="00BA3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5F4E7E" w:rsidRPr="00BA34A6" w:rsidRDefault="00C53271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A6"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r w:rsidR="00BA34A6">
        <w:rPr>
          <w:rFonts w:ascii="Times New Roman" w:eastAsia="Times New Roman" w:hAnsi="Times New Roman" w:cs="Times New Roman"/>
          <w:sz w:val="28"/>
          <w:szCs w:val="28"/>
        </w:rPr>
        <w:t>Подведение итогов приёма предложений от населения и определения общественной территории, в отношении которой поступили предложения для реализации проекта в рамках к</w:t>
      </w:r>
      <w:r w:rsidR="00B75BEE">
        <w:rPr>
          <w:rFonts w:ascii="Times New Roman" w:eastAsia="Times New Roman" w:hAnsi="Times New Roman" w:cs="Times New Roman"/>
          <w:sz w:val="28"/>
          <w:szCs w:val="28"/>
        </w:rPr>
        <w:t>онкурса лучших проектов создани</w:t>
      </w:r>
      <w:r w:rsidR="00BA34A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75BEE">
        <w:rPr>
          <w:rFonts w:ascii="Times New Roman" w:eastAsia="Times New Roman" w:hAnsi="Times New Roman" w:cs="Times New Roman"/>
          <w:sz w:val="28"/>
          <w:szCs w:val="28"/>
        </w:rPr>
        <w:t>комфортной городской</w:t>
      </w:r>
      <w:r w:rsidR="009B68D3">
        <w:rPr>
          <w:rFonts w:ascii="Times New Roman" w:eastAsia="Times New Roman" w:hAnsi="Times New Roman" w:cs="Times New Roman"/>
          <w:sz w:val="28"/>
          <w:szCs w:val="28"/>
        </w:rPr>
        <w:t xml:space="preserve"> (сельской) </w:t>
      </w:r>
      <w:r w:rsidR="00B75BEE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5F4E7E" w:rsidRPr="00BA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1DF4" w:rsidRPr="00BA34A6" w:rsidRDefault="001F1DF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271" w:rsidRPr="006C4C51" w:rsidRDefault="00C53271" w:rsidP="00BA34A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C51">
        <w:rPr>
          <w:rFonts w:ascii="Times New Roman" w:eastAsia="Times New Roman" w:hAnsi="Times New Roman" w:cs="Times New Roman"/>
          <w:b/>
          <w:sz w:val="28"/>
          <w:szCs w:val="28"/>
        </w:rPr>
        <w:t>1. СЛУШАЛИ:</w:t>
      </w:r>
    </w:p>
    <w:p w:rsidR="000954E4" w:rsidRPr="00597423" w:rsidRDefault="00C53271" w:rsidP="0059742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23">
        <w:rPr>
          <w:rFonts w:ascii="Times New Roman" w:eastAsia="Times New Roman" w:hAnsi="Times New Roman" w:cs="Times New Roman"/>
          <w:sz w:val="28"/>
          <w:szCs w:val="28"/>
        </w:rPr>
        <w:tab/>
      </w:r>
      <w:r w:rsidR="00B75BEE" w:rsidRPr="00597423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общественной комиссии</w:t>
      </w:r>
      <w:r w:rsidRPr="0059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4E4" w:rsidRPr="00597423">
        <w:rPr>
          <w:rFonts w:ascii="Times New Roman" w:eastAsia="Times New Roman" w:hAnsi="Times New Roman" w:cs="Times New Roman"/>
          <w:sz w:val="28"/>
          <w:szCs w:val="28"/>
        </w:rPr>
        <w:t>Лебяженского сельсовета Назирова М.А.</w:t>
      </w:r>
      <w:r w:rsidRPr="005974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– </w:t>
      </w:r>
      <w:r w:rsidRPr="00597423">
        <w:rPr>
          <w:rFonts w:ascii="Times New Roman" w:eastAsia="Times New Roman" w:hAnsi="Times New Roman" w:cs="Times New Roman"/>
          <w:sz w:val="28"/>
          <w:szCs w:val="28"/>
        </w:rPr>
        <w:t xml:space="preserve">довела до сведения комиссии информацию о поступивших </w:t>
      </w:r>
      <w:r w:rsidR="00B75BEE" w:rsidRPr="00597423">
        <w:rPr>
          <w:rFonts w:ascii="Times New Roman" w:eastAsia="Times New Roman" w:hAnsi="Times New Roman" w:cs="Times New Roman"/>
          <w:sz w:val="28"/>
          <w:szCs w:val="28"/>
        </w:rPr>
        <w:t xml:space="preserve">предложениях </w:t>
      </w:r>
      <w:r w:rsidRPr="0059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4E4" w:rsidRPr="00597423"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</w:t>
      </w:r>
      <w:r w:rsidR="005B2976" w:rsidRPr="00597423">
        <w:rPr>
          <w:rFonts w:ascii="Times New Roman" w:eastAsia="Times New Roman" w:hAnsi="Times New Roman" w:cs="Times New Roman"/>
          <w:sz w:val="28"/>
          <w:szCs w:val="28"/>
        </w:rPr>
        <w:t>территории общего пользования.</w:t>
      </w:r>
    </w:p>
    <w:p w:rsidR="00EA43B8" w:rsidRPr="00597423" w:rsidRDefault="00EA43B8" w:rsidP="0059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7423">
        <w:rPr>
          <w:rFonts w:ascii="Times New Roman" w:eastAsia="Times New Roman" w:hAnsi="Times New Roman" w:cs="Times New Roman"/>
          <w:sz w:val="28"/>
          <w:szCs w:val="28"/>
        </w:rPr>
        <w:t xml:space="preserve">Уважаемые члены комиссии </w:t>
      </w:r>
      <w:r w:rsidR="00B75BEE" w:rsidRPr="005974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главы Лебяженского сельсовета от </w:t>
      </w:r>
      <w:r w:rsidR="00597423" w:rsidRPr="00597423">
        <w:rPr>
          <w:rFonts w:ascii="Times New Roman" w:eastAsia="Times New Roman" w:hAnsi="Times New Roman" w:cs="Times New Roman"/>
          <w:sz w:val="28"/>
          <w:szCs w:val="28"/>
        </w:rPr>
        <w:t>17.07.2024 № 17-П «</w:t>
      </w:r>
      <w:r w:rsidR="00597423" w:rsidRPr="00597423">
        <w:rPr>
          <w:rFonts w:ascii="Times New Roman" w:eastAsiaTheme="minorHAnsi" w:hAnsi="Times New Roman" w:cs="Times New Roman"/>
          <w:sz w:val="28"/>
          <w:szCs w:val="28"/>
        </w:rPr>
        <w:t xml:space="preserve">О начале приема предложений от населения о выборе общественной территории и предлагаемых мероприятиях для участия в конкурсе «Лучшие проекты создания комфортной городской среды» на территории Лебяженского сельсовета» в период 17.07.2024 по 02.08.2024 г., </w:t>
      </w:r>
      <w:r w:rsidRPr="00597423">
        <w:rPr>
          <w:rFonts w:ascii="Times New Roman" w:eastAsia="Times New Roman" w:hAnsi="Times New Roman" w:cs="Times New Roman"/>
          <w:sz w:val="28"/>
          <w:szCs w:val="28"/>
        </w:rPr>
        <w:t xml:space="preserve">прошу вас рассмотреть </w:t>
      </w:r>
      <w:r w:rsidRPr="00597423">
        <w:rPr>
          <w:rFonts w:ascii="Times New Roman" w:eastAsia="Times New Roman" w:hAnsi="Times New Roman" w:cs="Times New Roman"/>
          <w:sz w:val="28"/>
          <w:szCs w:val="28"/>
        </w:rPr>
        <w:lastRenderedPageBreak/>
        <w:t>посещаемую территорию общественного пространства  для участия в конкурсе.</w:t>
      </w:r>
      <w:proofErr w:type="gramEnd"/>
      <w:r w:rsidRPr="00597423">
        <w:rPr>
          <w:rFonts w:ascii="Times New Roman" w:eastAsia="Times New Roman" w:hAnsi="Times New Roman" w:cs="Times New Roman"/>
          <w:sz w:val="28"/>
          <w:szCs w:val="28"/>
        </w:rPr>
        <w:t xml:space="preserve"> Единственное общественное пространство в нашем селе. </w:t>
      </w:r>
      <w:r w:rsidR="00597423" w:rsidRPr="00597423">
        <w:rPr>
          <w:rFonts w:ascii="Times New Roman" w:eastAsia="Times New Roman" w:hAnsi="Times New Roman" w:cs="Times New Roman"/>
          <w:sz w:val="28"/>
          <w:szCs w:val="28"/>
        </w:rPr>
        <w:t xml:space="preserve">Это территория парка. </w:t>
      </w:r>
      <w:r w:rsidRPr="00597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Благоустройство общественно-значимого для села пространства и места отдыха преобразует малопродуктивную территорию села в полноценную комфортную среду обитания для всех жителей села любого возраста. Реализация проекта включает в себя проведение работ по благоустройству территории парка: устройство спортивных площадок, озеленение территории, устройство наружного освещения, строительство сцены, обустройство тротуарных дорожек и др. </w:t>
      </w:r>
    </w:p>
    <w:p w:rsidR="00EA43B8" w:rsidRPr="00597423" w:rsidRDefault="00EA43B8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954E4" w:rsidRDefault="00372522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Поступившие предложения все единогласно определили и подд</w:t>
      </w:r>
      <w:r w:rsidR="009B68D3">
        <w:rPr>
          <w:rFonts w:ascii="Times New Roman" w:eastAsia="Times New Roman" w:hAnsi="Times New Roman" w:cs="Times New Roman"/>
          <w:sz w:val="28"/>
          <w:szCs w:val="28"/>
        </w:rPr>
        <w:t>ержали территорию парковой зоны.</w:t>
      </w:r>
    </w:p>
    <w:p w:rsidR="00372522" w:rsidRDefault="00372522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8D3" w:rsidTr="00EC7585">
        <w:tc>
          <w:tcPr>
            <w:tcW w:w="9571" w:type="dxa"/>
            <w:gridSpan w:val="2"/>
          </w:tcPr>
          <w:p w:rsidR="009B68D3" w:rsidRDefault="009B68D3" w:rsidP="006B2AB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общественных территорий</w:t>
            </w:r>
          </w:p>
        </w:tc>
      </w:tr>
      <w:tr w:rsidR="009B68D3" w:rsidTr="009B68D3">
        <w:tc>
          <w:tcPr>
            <w:tcW w:w="4785" w:type="dxa"/>
          </w:tcPr>
          <w:p w:rsidR="009B68D3" w:rsidRDefault="009B68D3" w:rsidP="006B2AB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по адресу: с</w:t>
            </w:r>
            <w:r w:rsidRPr="00BA34A6">
              <w:rPr>
                <w:rFonts w:ascii="Times New Roman" w:eastAsia="Times New Roman" w:hAnsi="Times New Roman" w:cs="Times New Roman"/>
                <w:sz w:val="28"/>
                <w:szCs w:val="28"/>
              </w:rPr>
              <w:t>. Лебяжье, ул. Маяковского 26</w:t>
            </w:r>
            <w:proofErr w:type="gramStart"/>
            <w:r w:rsidRPr="00BA3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786" w:type="dxa"/>
          </w:tcPr>
          <w:p w:rsidR="009B68D3" w:rsidRDefault="009B68D3" w:rsidP="006B2AB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 (сто один) голос</w:t>
            </w:r>
          </w:p>
        </w:tc>
      </w:tr>
    </w:tbl>
    <w:p w:rsidR="00372522" w:rsidRPr="00597423" w:rsidRDefault="00372522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271" w:rsidRPr="006C4C51" w:rsidRDefault="00C53271" w:rsidP="00BA34A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C51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9B68D3" w:rsidRDefault="009B68D3" w:rsidP="009B68D3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протокол общественной комиссии по подведению итогов приема предложений от населения и определения общественной территории, в отношении которой поступило наибольшее количество предложений для реализации проекта в рамках конкурса лучших проектов создания комфортной городской (сельской) среды.</w:t>
      </w:r>
    </w:p>
    <w:p w:rsidR="009B68D3" w:rsidRDefault="009B68D3" w:rsidP="009B68D3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общественную территорию Парка по адресу: с</w:t>
      </w:r>
      <w:r w:rsidRPr="00BA34A6">
        <w:rPr>
          <w:rFonts w:ascii="Times New Roman" w:eastAsia="Times New Roman" w:hAnsi="Times New Roman" w:cs="Times New Roman"/>
          <w:sz w:val="28"/>
          <w:szCs w:val="28"/>
        </w:rPr>
        <w:t>. Лебяжье, ул. Маяковского 26</w:t>
      </w:r>
      <w:proofErr w:type="gramStart"/>
      <w:r w:rsidRPr="00BA34A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как общественную территорию, включённую в конкурсную заявку, для участия в конкурсе</w:t>
      </w:r>
      <w:r w:rsidR="006C4C51">
        <w:rPr>
          <w:rFonts w:ascii="Times New Roman" w:eastAsia="Times New Roman" w:hAnsi="Times New Roman" w:cs="Times New Roman"/>
          <w:sz w:val="28"/>
          <w:szCs w:val="28"/>
        </w:rPr>
        <w:t xml:space="preserve"> «Лучшие проекты создания комфортной городской среды» на 2025 г.</w:t>
      </w:r>
    </w:p>
    <w:p w:rsidR="009B68D3" w:rsidRPr="006C4C51" w:rsidRDefault="006C4C51" w:rsidP="009B68D3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протокол общественной комиссии по развитию городской (сельской) среды в муниципальном образовании село Лебяжье от 04.08.20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24 на сайте администрации Лебяженского сельсовета Краснотуранского района Красноярского края </w:t>
      </w:r>
      <w:r w:rsidRPr="00A366A6">
        <w:rPr>
          <w:rFonts w:ascii="Times New Roman" w:hAnsi="Times New Roman" w:cs="Times New Roman"/>
          <w:sz w:val="28"/>
          <w:szCs w:val="28"/>
        </w:rPr>
        <w:t>(</w:t>
      </w:r>
      <w:r w:rsidR="00A366A6" w:rsidRPr="00A366A6">
        <w:rPr>
          <w:rFonts w:ascii="Times New Roman" w:eastAsia="Times New Roman" w:hAnsi="Times New Roman" w:cs="Times New Roman"/>
          <w:sz w:val="28"/>
          <w:szCs w:val="28"/>
        </w:rPr>
        <w:t>https://administraciya-lebyazhenskogo-s-sa-r04.gosweb.gosuslugi.ru</w:t>
      </w:r>
      <w:r w:rsidRPr="00A366A6">
        <w:rPr>
          <w:rFonts w:ascii="Times New Roman" w:hAnsi="Times New Roman" w:cs="Times New Roman"/>
          <w:sz w:val="28"/>
          <w:szCs w:val="28"/>
        </w:rPr>
        <w:t>).</w:t>
      </w:r>
    </w:p>
    <w:p w:rsidR="000954E4" w:rsidRDefault="000954E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C51" w:rsidRPr="006C4C51" w:rsidRDefault="006C4C51" w:rsidP="006C4C5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C51">
        <w:rPr>
          <w:rFonts w:ascii="Times New Roman" w:eastAsia="Times New Roman" w:hAnsi="Times New Roman" w:cs="Times New Roman"/>
          <w:b/>
          <w:sz w:val="28"/>
          <w:szCs w:val="28"/>
        </w:rPr>
        <w:t>Решение принято членами комиссии единогласно</w:t>
      </w:r>
    </w:p>
    <w:p w:rsidR="006C4C51" w:rsidRPr="00BA34A6" w:rsidRDefault="006C4C51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78" w:rsidRPr="00BA34A6" w:rsidRDefault="003C7778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271" w:rsidRPr="00BA34A6" w:rsidRDefault="001F1DF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A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общественной комиссии          </w:t>
      </w:r>
      <w:r w:rsidR="006C4C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A34A6">
        <w:rPr>
          <w:rFonts w:ascii="Times New Roman" w:eastAsia="Times New Roman" w:hAnsi="Times New Roman" w:cs="Times New Roman"/>
          <w:sz w:val="28"/>
          <w:szCs w:val="28"/>
        </w:rPr>
        <w:t xml:space="preserve"> Назирова М.А.</w:t>
      </w:r>
    </w:p>
    <w:p w:rsidR="001F1DF4" w:rsidRPr="00BA34A6" w:rsidRDefault="001F1DF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DF4" w:rsidRPr="00BA34A6" w:rsidRDefault="00C53271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A6">
        <w:rPr>
          <w:rFonts w:ascii="Times New Roman" w:eastAsia="Times New Roman" w:hAnsi="Times New Roman" w:cs="Times New Roman"/>
          <w:sz w:val="28"/>
          <w:szCs w:val="28"/>
        </w:rPr>
        <w:t>Секретарь общественной комиссии</w:t>
      </w:r>
      <w:r w:rsidR="001F1DF4" w:rsidRPr="00BA34A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C4C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F1DF4" w:rsidRPr="00BA34A6">
        <w:rPr>
          <w:rFonts w:ascii="Times New Roman" w:eastAsia="Times New Roman" w:hAnsi="Times New Roman" w:cs="Times New Roman"/>
          <w:sz w:val="28"/>
          <w:szCs w:val="28"/>
        </w:rPr>
        <w:t xml:space="preserve">Метелева Ю.Н.                     </w:t>
      </w:r>
    </w:p>
    <w:p w:rsidR="001F1DF4" w:rsidRPr="00BA34A6" w:rsidRDefault="001F1DF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DF4" w:rsidRPr="00BA34A6" w:rsidRDefault="001F1DF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DF4" w:rsidRPr="00BA34A6" w:rsidRDefault="001F1DF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DF4" w:rsidRPr="00BA34A6" w:rsidRDefault="001F1DF4" w:rsidP="00BA34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199" w:rsidRDefault="005A7199" w:rsidP="003C7778">
      <w:pPr>
        <w:pStyle w:val="a7"/>
        <w:rPr>
          <w:rFonts w:ascii="Times New Roman" w:hAnsi="Times New Roman" w:cs="Times New Roman"/>
        </w:rPr>
      </w:pPr>
    </w:p>
    <w:sectPr w:rsidR="005A7199" w:rsidSect="0027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0957"/>
    <w:multiLevelType w:val="hybridMultilevel"/>
    <w:tmpl w:val="54D8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0456"/>
    <w:multiLevelType w:val="hybridMultilevel"/>
    <w:tmpl w:val="E8C8E7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005D8"/>
    <w:multiLevelType w:val="hybridMultilevel"/>
    <w:tmpl w:val="8384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271"/>
    <w:rsid w:val="000954E4"/>
    <w:rsid w:val="000A3683"/>
    <w:rsid w:val="00136F05"/>
    <w:rsid w:val="00180E78"/>
    <w:rsid w:val="00194FBD"/>
    <w:rsid w:val="001C05E2"/>
    <w:rsid w:val="001F1DF4"/>
    <w:rsid w:val="0027162F"/>
    <w:rsid w:val="002F6CFA"/>
    <w:rsid w:val="00365AC0"/>
    <w:rsid w:val="00372522"/>
    <w:rsid w:val="003C7778"/>
    <w:rsid w:val="00416099"/>
    <w:rsid w:val="004A0714"/>
    <w:rsid w:val="005718FF"/>
    <w:rsid w:val="00586F73"/>
    <w:rsid w:val="00597423"/>
    <w:rsid w:val="005A7199"/>
    <w:rsid w:val="005B2976"/>
    <w:rsid w:val="005F4E7E"/>
    <w:rsid w:val="006B2AB8"/>
    <w:rsid w:val="006C4C51"/>
    <w:rsid w:val="00703391"/>
    <w:rsid w:val="008315F5"/>
    <w:rsid w:val="00871571"/>
    <w:rsid w:val="008F7D9C"/>
    <w:rsid w:val="009B68D3"/>
    <w:rsid w:val="009F54D2"/>
    <w:rsid w:val="00A1609E"/>
    <w:rsid w:val="00A25320"/>
    <w:rsid w:val="00A366A6"/>
    <w:rsid w:val="00A45699"/>
    <w:rsid w:val="00A66D93"/>
    <w:rsid w:val="00AE554A"/>
    <w:rsid w:val="00AF3FC1"/>
    <w:rsid w:val="00AF57B9"/>
    <w:rsid w:val="00AF754D"/>
    <w:rsid w:val="00B07E4B"/>
    <w:rsid w:val="00B75BEE"/>
    <w:rsid w:val="00BA34A6"/>
    <w:rsid w:val="00C07AFE"/>
    <w:rsid w:val="00C53271"/>
    <w:rsid w:val="00C85EAF"/>
    <w:rsid w:val="00CD56A5"/>
    <w:rsid w:val="00D21DD4"/>
    <w:rsid w:val="00D5748D"/>
    <w:rsid w:val="00DA508A"/>
    <w:rsid w:val="00E428B2"/>
    <w:rsid w:val="00EA43B8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32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27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6F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A7199"/>
    <w:pPr>
      <w:ind w:left="720"/>
      <w:contextualSpacing/>
    </w:pPr>
  </w:style>
  <w:style w:type="table" w:styleId="a9">
    <w:name w:val="Table Grid"/>
    <w:basedOn w:val="a1"/>
    <w:uiPriority w:val="59"/>
    <w:rsid w:val="009B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o-lebyazh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</cp:lastModifiedBy>
  <cp:revision>22</cp:revision>
  <cp:lastPrinted>2023-10-03T09:58:00Z</cp:lastPrinted>
  <dcterms:created xsi:type="dcterms:W3CDTF">2019-02-06T07:09:00Z</dcterms:created>
  <dcterms:modified xsi:type="dcterms:W3CDTF">2024-08-05T02:44:00Z</dcterms:modified>
</cp:coreProperties>
</file>