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62" w:rsidRPr="00E86729" w:rsidRDefault="00BE08BB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bCs/>
          <w:sz w:val="28"/>
          <w:szCs w:val="28"/>
        </w:rPr>
        <w:t>Инициативный проект</w:t>
      </w: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2"/>
        </w:rPr>
      </w:pPr>
      <w:r w:rsidRPr="00E86729">
        <w:rPr>
          <w:rFonts w:ascii="Times New Roman" w:hAnsi="Times New Roman" w:cs="Times New Roman"/>
          <w:bCs/>
          <w:sz w:val="28"/>
          <w:szCs w:val="22"/>
        </w:rPr>
        <w:t>(заявка на участие в конкурсном отборе инициативных проектов)</w:t>
      </w: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1.</w:t>
      </w:r>
      <w:r w:rsidR="00E86729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Инициативный проект, выдвигаемый в соответствии со статьей 26.1 Федерального закона от 06.10.2003 № 131-ФЗ «Об общих принципах организации местного самоуправления в Российской Федерации»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 xml:space="preserve">(далее – инициативный проект), направленный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 xml:space="preserve">в том числе приобретение основных средств, отобранных при активном участии населения в рамках подпрограммы «Поддержка местных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517-п:</w:t>
      </w:r>
    </w:p>
    <w:p w:rsidR="00BE08BB" w:rsidRPr="00BE08BB" w:rsidRDefault="00BE08BB" w:rsidP="00BE08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"Благоустройство территории места памяти Участникам Великой Отечественной Войны" в с</w:t>
      </w:r>
      <w:proofErr w:type="gramStart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.Л</w:t>
      </w:r>
      <w:proofErr w:type="gramEnd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ебяжье </w:t>
      </w:r>
      <w:proofErr w:type="spellStart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Краснотуранского</w:t>
      </w:r>
      <w:proofErr w:type="spellEnd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Красноярского края».</w:t>
      </w:r>
    </w:p>
    <w:p w:rsidR="00F20362" w:rsidRPr="00E86729" w:rsidRDefault="00BE08BB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trike/>
          <w:sz w:val="22"/>
          <w:szCs w:val="28"/>
        </w:rPr>
      </w:pPr>
      <w:r w:rsidRPr="00E86729">
        <w:rPr>
          <w:rFonts w:ascii="Times New Roman" w:hAnsi="Times New Roman" w:cs="Times New Roman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szCs w:val="28"/>
        </w:rPr>
        <w:t>(наименование инициативного проекта)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 Место р</w:t>
      </w:r>
      <w:r w:rsidR="00C724B2">
        <w:rPr>
          <w:rFonts w:ascii="Times New Roman" w:hAnsi="Times New Roman" w:cs="Times New Roman"/>
          <w:sz w:val="28"/>
          <w:szCs w:val="28"/>
        </w:rPr>
        <w:t>еализации инициативного проекта.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2.1. </w:t>
      </w:r>
      <w:r w:rsidR="00CF3FCC" w:rsidRPr="00E86729">
        <w:rPr>
          <w:rFonts w:ascii="Times New Roman" w:hAnsi="Times New Roman" w:cs="Times New Roman"/>
          <w:sz w:val="28"/>
          <w:szCs w:val="28"/>
        </w:rPr>
        <w:t>Городской округ, м</w:t>
      </w:r>
      <w:r w:rsidRPr="00E86729">
        <w:rPr>
          <w:rFonts w:ascii="Times New Roman" w:hAnsi="Times New Roman" w:cs="Times New Roman"/>
          <w:sz w:val="28"/>
          <w:szCs w:val="28"/>
        </w:rPr>
        <w:t>униципальный округ, муниципальный район:</w:t>
      </w:r>
    </w:p>
    <w:p w:rsidR="00F20362" w:rsidRPr="00BE08BB" w:rsidRDefault="00BE08BB" w:rsidP="00BE08BB">
      <w:pPr>
        <w:pStyle w:val="ConsPlusNonformat"/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Краснотуранский</w:t>
      </w:r>
      <w:proofErr w:type="spellEnd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район.</w:t>
      </w:r>
    </w:p>
    <w:p w:rsidR="00BE08BB" w:rsidRPr="00BE08BB" w:rsidRDefault="00F20362" w:rsidP="00BE08BB">
      <w:pPr>
        <w:pStyle w:val="ConsPlusNonformat"/>
        <w:shd w:val="clear" w:color="auto" w:fill="FFFFFF"/>
        <w:spacing w:after="12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729">
        <w:rPr>
          <w:rFonts w:ascii="Times New Roman" w:hAnsi="Times New Roman" w:cs="Times New Roman"/>
          <w:sz w:val="28"/>
          <w:szCs w:val="28"/>
        </w:rPr>
        <w:t>2.2. Поселение:</w:t>
      </w:r>
      <w:r w:rsidR="00BE08BB" w:rsidRPr="00BE08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E08BB" w:rsidRPr="00BE08BB">
        <w:rPr>
          <w:rFonts w:ascii="Times New Roman" w:hAnsi="Times New Roman" w:cs="Times New Roman"/>
          <w:b/>
          <w:sz w:val="28"/>
          <w:szCs w:val="28"/>
          <w:u w:val="single"/>
        </w:rPr>
        <w:t>Лебяженский</w:t>
      </w:r>
      <w:proofErr w:type="spellEnd"/>
      <w:r w:rsidR="00BE08BB" w:rsidRPr="00BE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</w:t>
      </w:r>
    </w:p>
    <w:p w:rsidR="00BE08BB" w:rsidRPr="00BE08BB" w:rsidRDefault="00F20362" w:rsidP="00BE08BB">
      <w:pPr>
        <w:pStyle w:val="ConsPlusNonformat"/>
        <w:shd w:val="clear" w:color="auto" w:fill="FFFFFF"/>
        <w:spacing w:after="12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2.3. Населенный пункт или его часть, в границах которого будет реализовываться инициативный проект: </w:t>
      </w:r>
      <w:r w:rsidR="00BE08BB" w:rsidRPr="00BE08BB">
        <w:rPr>
          <w:rFonts w:ascii="Times New Roman" w:hAnsi="Times New Roman" w:cs="Times New Roman"/>
          <w:b/>
          <w:sz w:val="28"/>
          <w:szCs w:val="28"/>
          <w:u w:val="single"/>
        </w:rPr>
        <w:t>село Лебяжье</w:t>
      </w:r>
      <w:r w:rsidR="00BE08B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F20362" w:rsidRPr="00BE08BB" w:rsidRDefault="00F20362" w:rsidP="00BE08BB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2.4. Численность населения населенного пункта </w:t>
      </w:r>
      <w:r w:rsidR="00CF3FCC" w:rsidRPr="00E86729">
        <w:rPr>
          <w:rFonts w:ascii="Times New Roman" w:hAnsi="Times New Roman" w:cs="Times New Roman"/>
          <w:sz w:val="28"/>
          <w:szCs w:val="28"/>
        </w:rPr>
        <w:t>(для городского округа</w:t>
      </w:r>
      <w:r w:rsidR="00486E71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разделенного на районы</w:t>
      </w:r>
      <w:r w:rsidR="00486E71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486E71" w:rsidRPr="00E86729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CF3FCC" w:rsidRPr="00E86729">
        <w:rPr>
          <w:rFonts w:ascii="Times New Roman" w:hAnsi="Times New Roman" w:cs="Times New Roman"/>
          <w:sz w:val="28"/>
          <w:szCs w:val="28"/>
        </w:rPr>
        <w:t>район</w:t>
      </w:r>
      <w:r w:rsidR="00486E71" w:rsidRPr="00E86729">
        <w:rPr>
          <w:rFonts w:ascii="Times New Roman" w:hAnsi="Times New Roman" w:cs="Times New Roman"/>
          <w:sz w:val="28"/>
          <w:szCs w:val="28"/>
        </w:rPr>
        <w:t>а,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в котором реализуется </w:t>
      </w:r>
      <w:r w:rsidR="00486E71" w:rsidRPr="00E86729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CF3FCC" w:rsidRPr="00E86729">
        <w:rPr>
          <w:rFonts w:ascii="Times New Roman" w:hAnsi="Times New Roman" w:cs="Times New Roman"/>
          <w:sz w:val="28"/>
          <w:szCs w:val="28"/>
        </w:rPr>
        <w:t>проект)</w:t>
      </w:r>
      <w:r w:rsidR="00032170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всего: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="00BE08BB" w:rsidRPr="00BE08BB">
        <w:rPr>
          <w:rFonts w:ascii="Times New Roman" w:hAnsi="Times New Roman" w:cs="Times New Roman"/>
          <w:b/>
          <w:sz w:val="28"/>
          <w:szCs w:val="28"/>
          <w:u w:val="single"/>
        </w:rPr>
        <w:t>1181</w:t>
      </w:r>
      <w:r w:rsidR="00BE08B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F20362" w:rsidRPr="00BE08BB" w:rsidRDefault="00F20362" w:rsidP="00C724B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E86729">
        <w:rPr>
          <w:rFonts w:ascii="Times New Roman" w:hAnsi="Times New Roman" w:cs="Times New Roman"/>
          <w:sz w:val="28"/>
          <w:szCs w:val="28"/>
        </w:rPr>
        <w:t>достигшего</w:t>
      </w:r>
      <w:proofErr w:type="gramEnd"/>
      <w:r w:rsidRPr="00E86729">
        <w:rPr>
          <w:rFonts w:ascii="Times New Roman" w:hAnsi="Times New Roman" w:cs="Times New Roman"/>
          <w:sz w:val="28"/>
          <w:szCs w:val="28"/>
        </w:rPr>
        <w:t xml:space="preserve"> 16</w:t>
      </w:r>
      <w:r w:rsidR="00E86729" w:rsidRPr="00E86729">
        <w:rPr>
          <w:rFonts w:ascii="Times New Roman" w:hAnsi="Times New Roman" w:cs="Times New Roman"/>
          <w:sz w:val="28"/>
          <w:szCs w:val="28"/>
        </w:rPr>
        <w:t xml:space="preserve"> лет: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="00BE08BB" w:rsidRPr="00BE08BB">
        <w:rPr>
          <w:rFonts w:ascii="Times New Roman" w:hAnsi="Times New Roman" w:cs="Times New Roman"/>
          <w:b/>
          <w:sz w:val="28"/>
          <w:szCs w:val="28"/>
          <w:u w:val="single"/>
        </w:rPr>
        <w:t>730</w:t>
      </w:r>
      <w:r w:rsidR="00BE08B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3. Тип объекта общественной инфраструктуры, </w:t>
      </w:r>
      <w:r w:rsidRPr="00E86729">
        <w:rPr>
          <w:rFonts w:ascii="Times New Roman" w:hAnsi="Times New Roman" w:cs="Times New Roman"/>
          <w:bCs/>
          <w:sz w:val="28"/>
          <w:szCs w:val="28"/>
        </w:rPr>
        <w:t xml:space="preserve">на развитие которого направлен инициативный проект, в том числе приобретение основных средств:  </w:t>
      </w:r>
    </w:p>
    <w:p w:rsidR="00BE08BB" w:rsidRPr="00BE08BB" w:rsidRDefault="00BE08BB" w:rsidP="00BE08B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3-объекты, используемые для проведения об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щественных, культурно-массовых </w:t>
      </w:r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и спортивных мероприятий (площади, парки, спортивные и детские площадки, места отдыха)</w:t>
      </w:r>
    </w:p>
    <w:p w:rsidR="00E86729" w:rsidRDefault="00BE08BB" w:rsidP="00BE08BB">
      <w:pPr>
        <w:pStyle w:val="ConsPlusNonformat"/>
        <w:widowContro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C724B2">
        <w:rPr>
          <w:rFonts w:ascii="Times New Roman" w:hAnsi="Times New Roman" w:cs="Times New Roman"/>
          <w:szCs w:val="28"/>
        </w:rPr>
        <w:t xml:space="preserve">(1 – </w:t>
      </w:r>
      <w:r w:rsidR="00F20362" w:rsidRPr="00E86729">
        <w:rPr>
          <w:rFonts w:ascii="Times New Roman" w:hAnsi="Times New Roman" w:cs="Times New Roman"/>
          <w:szCs w:val="28"/>
        </w:rPr>
        <w:t>объекты коммунальной инфраструктуры и внешнего благоустройства</w:t>
      </w:r>
      <w:r w:rsidR="00E93A29" w:rsidRPr="00E86729">
        <w:rPr>
          <w:rFonts w:ascii="Times New Roman" w:hAnsi="Times New Roman" w:cs="Times New Roman"/>
          <w:szCs w:val="28"/>
        </w:rPr>
        <w:t>, в том числе дворовые территории</w:t>
      </w:r>
      <w:r w:rsidR="00F20362" w:rsidRPr="00E86729">
        <w:rPr>
          <w:rFonts w:ascii="Times New Roman" w:hAnsi="Times New Roman" w:cs="Times New Roman"/>
          <w:szCs w:val="28"/>
        </w:rPr>
        <w:t xml:space="preserve">; </w:t>
      </w:r>
    </w:p>
    <w:p w:rsidR="00E86729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 – </w:t>
      </w:r>
      <w:r w:rsidR="00F20362" w:rsidRPr="00E86729">
        <w:rPr>
          <w:rFonts w:ascii="Times New Roman" w:hAnsi="Times New Roman" w:cs="Times New Roman"/>
          <w:szCs w:val="28"/>
        </w:rPr>
        <w:t xml:space="preserve">объекты культуры, </w:t>
      </w:r>
      <w:r>
        <w:rPr>
          <w:rFonts w:ascii="Times New Roman" w:hAnsi="Times New Roman" w:cs="Times New Roman"/>
          <w:szCs w:val="28"/>
        </w:rPr>
        <w:t xml:space="preserve">спорта и молодежной политики; 3 – </w:t>
      </w:r>
      <w:r w:rsidR="00F20362" w:rsidRPr="00E86729">
        <w:rPr>
          <w:rFonts w:ascii="Times New Roman" w:hAnsi="Times New Roman" w:cs="Times New Roman"/>
          <w:szCs w:val="28"/>
        </w:rPr>
        <w:t xml:space="preserve">объекты, используемые для проведения </w:t>
      </w:r>
    </w:p>
    <w:p w:rsidR="00E86729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  <w:szCs w:val="28"/>
        </w:rPr>
        <w:t xml:space="preserve">общественных, культурно-массовых и спортивных мероприятий (площади, </w:t>
      </w:r>
      <w:r w:rsidRPr="00E86729">
        <w:rPr>
          <w:rFonts w:ascii="Times New Roman" w:hAnsi="Times New Roman" w:cs="Times New Roman"/>
        </w:rPr>
        <w:t xml:space="preserve">парки, спортивные </w:t>
      </w:r>
    </w:p>
    <w:p w:rsidR="00E86729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>и дет</w:t>
      </w:r>
      <w:r w:rsidR="00C724B2">
        <w:rPr>
          <w:rFonts w:ascii="Times New Roman" w:hAnsi="Times New Roman" w:cs="Times New Roman"/>
        </w:rPr>
        <w:t xml:space="preserve">ские площадки, места отдыха); 4 – </w:t>
      </w:r>
      <w:r w:rsidRPr="00E86729">
        <w:rPr>
          <w:rFonts w:ascii="Times New Roman" w:hAnsi="Times New Roman" w:cs="Times New Roman"/>
        </w:rPr>
        <w:t>объекты для обеспечения первичны</w:t>
      </w:r>
      <w:r w:rsidR="00332E7C" w:rsidRPr="00E86729">
        <w:rPr>
          <w:rFonts w:ascii="Times New Roman" w:hAnsi="Times New Roman" w:cs="Times New Roman"/>
        </w:rPr>
        <w:t xml:space="preserve">х мер </w:t>
      </w:r>
    </w:p>
    <w:p w:rsidR="00F20362" w:rsidRPr="00E86729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пожарной безопасности; 5 – </w:t>
      </w:r>
      <w:r w:rsidR="00F20362" w:rsidRPr="00E86729">
        <w:rPr>
          <w:rFonts w:ascii="Times New Roman" w:hAnsi="Times New Roman" w:cs="Times New Roman"/>
        </w:rPr>
        <w:t>основные</w:t>
      </w:r>
      <w:r w:rsidR="00E93A29" w:rsidRPr="00E86729">
        <w:rPr>
          <w:rFonts w:ascii="Times New Roman" w:hAnsi="Times New Roman" w:cs="Times New Roman"/>
        </w:rPr>
        <w:t xml:space="preserve"> средства (машины, оборудование</w:t>
      </w:r>
      <w:r w:rsidR="00F20362" w:rsidRPr="00E86729">
        <w:rPr>
          <w:rFonts w:ascii="Times New Roman" w:hAnsi="Times New Roman" w:cs="Times New Roman"/>
        </w:rPr>
        <w:t>)</w:t>
      </w:r>
    </w:p>
    <w:p w:rsidR="0009783F" w:rsidRPr="00E86729" w:rsidRDefault="0009783F" w:rsidP="00E86729">
      <w:pPr>
        <w:pStyle w:val="ConsPlusNonformat"/>
        <w:widowControl w:val="0"/>
        <w:jc w:val="both"/>
        <w:rPr>
          <w:rFonts w:ascii="Times New Roman" w:hAnsi="Times New Roman" w:cs="Times New Roman"/>
          <w:sz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 Информация о вопросе местного значения, в рамках которого </w:t>
      </w:r>
      <w:r w:rsidR="00C724B2">
        <w:rPr>
          <w:rFonts w:ascii="Times New Roman" w:hAnsi="Times New Roman" w:cs="Times New Roman"/>
          <w:sz w:val="28"/>
          <w:szCs w:val="28"/>
        </w:rPr>
        <w:t>реализуется инициативный проект.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4.1. Наименование вопроса местного значения, в рамках которого реализуется </w:t>
      </w:r>
      <w:bookmarkStart w:id="0" w:name="_Hlk81582895"/>
      <w:r w:rsidRPr="00E86729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bookmarkEnd w:id="0"/>
      <w:r w:rsidRPr="00E86729">
        <w:rPr>
          <w:rFonts w:ascii="Times New Roman" w:hAnsi="Times New Roman" w:cs="Times New Roman"/>
          <w:sz w:val="28"/>
          <w:szCs w:val="28"/>
        </w:rPr>
        <w:t>проект:</w:t>
      </w:r>
    </w:p>
    <w:p w:rsidR="00BE08BB" w:rsidRDefault="00BE08BB" w:rsidP="00BE08BB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BE08BB">
        <w:rPr>
          <w:rFonts w:ascii="Times New Roman" w:hAnsi="Times New Roman" w:cs="Times New Roman"/>
          <w:color w:val="1D1B11"/>
          <w:sz w:val="28"/>
          <w:szCs w:val="28"/>
        </w:rPr>
        <w:t>-</w:t>
      </w:r>
      <w:r w:rsidRPr="00BE08B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BE08B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lastRenderedPageBreak/>
        <w:t>культуры) местного (муниципального) значения, расположенных на территории поселения;</w:t>
      </w:r>
    </w:p>
    <w:p w:rsidR="00F20362" w:rsidRPr="00BE08BB" w:rsidRDefault="00F20362" w:rsidP="00BE08BB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E86729">
        <w:rPr>
          <w:rFonts w:ascii="Times New Roman" w:hAnsi="Times New Roman" w:cs="Times New Roman"/>
          <w:sz w:val="28"/>
          <w:szCs w:val="28"/>
        </w:rPr>
        <w:t>__</w:t>
      </w:r>
    </w:p>
    <w:p w:rsidR="00E86729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 xml:space="preserve">(наименование вопроса местного значения, в рамках которого реализуется инициативный проект, </w:t>
      </w:r>
    </w:p>
    <w:p w:rsidR="00E86729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E86729">
          <w:rPr>
            <w:rFonts w:ascii="Times New Roman" w:hAnsi="Times New Roman" w:cs="Times New Roman"/>
          </w:rPr>
          <w:t>законом</w:t>
        </w:r>
      </w:hyperlink>
      <w:r w:rsidRPr="00E86729">
        <w:rPr>
          <w:rFonts w:ascii="Times New Roman" w:hAnsi="Times New Roman" w:cs="Times New Roman"/>
        </w:rPr>
        <w:t xml:space="preserve"> от 06.10.2003 № 131-ФЗ «Об общих принципах </w:t>
      </w:r>
    </w:p>
    <w:p w:rsidR="00F20362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>организации местного самоуправления в Российской Федерации»)</w:t>
      </w:r>
    </w:p>
    <w:p w:rsidR="00E86729" w:rsidRPr="00E86729" w:rsidRDefault="00E86729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4.2. Муниципальное образование Красноярского края, орган местного самоуправления </w:t>
      </w:r>
      <w:r w:rsidR="00C724B2">
        <w:rPr>
          <w:rFonts w:ascii="Times New Roman" w:hAnsi="Times New Roman" w:cs="Times New Roman"/>
          <w:sz w:val="28"/>
          <w:szCs w:val="28"/>
        </w:rPr>
        <w:t>которого осуществляет полномочия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</w:t>
      </w:r>
      <w:r w:rsidR="005219CC" w:rsidRPr="00E86729">
        <w:rPr>
          <w:rFonts w:ascii="Times New Roman" w:hAnsi="Times New Roman" w:cs="Times New Roman"/>
          <w:sz w:val="28"/>
          <w:szCs w:val="28"/>
        </w:rPr>
        <w:t>городской</w:t>
      </w:r>
      <w:r w:rsidRPr="00E86729">
        <w:rPr>
          <w:rFonts w:ascii="Times New Roman" w:hAnsi="Times New Roman" w:cs="Times New Roman"/>
          <w:sz w:val="28"/>
          <w:szCs w:val="28"/>
        </w:rPr>
        <w:t xml:space="preserve"> округ;</w:t>
      </w:r>
    </w:p>
    <w:p w:rsidR="00B91062" w:rsidRPr="00E86729" w:rsidRDefault="00B910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муниципальный округ;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муниципальный район;</w:t>
      </w:r>
    </w:p>
    <w:p w:rsidR="00F20362" w:rsidRPr="00E86729" w:rsidRDefault="00BE08BB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</w:t>
      </w:r>
      <w:r w:rsidRPr="00BE08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</w:t>
      </w:r>
      <w:r w:rsidR="00F20362" w:rsidRPr="00BE08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20362" w:rsidRPr="00E86729">
        <w:rPr>
          <w:rFonts w:ascii="Times New Roman" w:hAnsi="Times New Roman" w:cs="Times New Roman"/>
          <w:sz w:val="28"/>
          <w:szCs w:val="28"/>
        </w:rPr>
        <w:t>поселение.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4.3. Осн</w:t>
      </w:r>
      <w:r w:rsidR="00C724B2">
        <w:rPr>
          <w:rFonts w:ascii="Times New Roman" w:hAnsi="Times New Roman" w:cs="Times New Roman"/>
          <w:sz w:val="28"/>
          <w:szCs w:val="28"/>
        </w:rPr>
        <w:t>ование для исполнения полномочий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статья 14 Федерального </w:t>
      </w:r>
      <w:hyperlink r:id="rId9" w:history="1">
        <w:r w:rsidRPr="00E867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6729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статья 16 Федерального </w:t>
      </w:r>
      <w:hyperlink r:id="rId10" w:history="1">
        <w:r w:rsidRPr="00E867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6729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E86729" w:rsidRDefault="00AC0D21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</w:t>
      </w:r>
      <w:r w:rsidRPr="00BE08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Х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20362" w:rsidRPr="00E86729">
        <w:rPr>
          <w:rFonts w:ascii="Times New Roman" w:hAnsi="Times New Roman" w:cs="Times New Roman"/>
          <w:sz w:val="28"/>
          <w:szCs w:val="28"/>
        </w:rPr>
        <w:t>Закон Красноярского края от 15.10.2015 № 9-3724 «О закреплении вопросов местного значения за сельскими поселениями Красноярского края»;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соглашение о передаче осуществления части полномочий </w:t>
      </w:r>
      <w:r w:rsidR="00C724B2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 Описание инициативного прое</w:t>
      </w:r>
      <w:r w:rsidR="00C724B2">
        <w:rPr>
          <w:rFonts w:ascii="Times New Roman" w:hAnsi="Times New Roman" w:cs="Times New Roman"/>
          <w:sz w:val="28"/>
          <w:szCs w:val="28"/>
        </w:rPr>
        <w:t>кта.</w:t>
      </w:r>
    </w:p>
    <w:p w:rsidR="00F20362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5.1. Описание проблемы, решение которой имеет приоритетное значение для жителей муниципального образования или его части:</w:t>
      </w:r>
    </w:p>
    <w:p w:rsidR="00AC0D21" w:rsidRPr="00F03CD7" w:rsidRDefault="00AC0D21" w:rsidP="00AC0D21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>5.1. Описание проблемы, решение которой имеет приоритетное значение для жителей муниципального образования или его части:</w:t>
      </w:r>
    </w:p>
    <w:p w:rsidR="00AC0D21" w:rsidRDefault="00AC0D21" w:rsidP="00AC0D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3CD7">
        <w:rPr>
          <w:color w:val="1D1B11"/>
        </w:rPr>
        <w:t xml:space="preserve">  </w:t>
      </w:r>
      <w:r w:rsidRPr="00F03CD7">
        <w:rPr>
          <w:color w:val="1D1B11"/>
        </w:rPr>
        <w:tab/>
      </w:r>
      <w:r w:rsidRPr="00AC0D21">
        <w:rPr>
          <w:rFonts w:ascii="Times New Roman" w:hAnsi="Times New Roman" w:cs="Times New Roman"/>
          <w:color w:val="1D1B11"/>
          <w:sz w:val="28"/>
          <w:szCs w:val="28"/>
        </w:rPr>
        <w:t xml:space="preserve">В 2023 году администрация сельсовета совместно с жителями участвовала в программе поддержки местных инициатив с проектом </w:t>
      </w:r>
      <w:r w:rsidRPr="00AC0D21">
        <w:rPr>
          <w:rFonts w:ascii="Times New Roman" w:hAnsi="Times New Roman" w:cs="Times New Roman"/>
          <w:sz w:val="28"/>
          <w:szCs w:val="28"/>
        </w:rPr>
        <w:t>"Благоустройство места памяти Участникам Великой Отечественной Войны" в с</w:t>
      </w:r>
      <w:proofErr w:type="gramStart"/>
      <w:r w:rsidRPr="00AC0D2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C0D21">
        <w:rPr>
          <w:rFonts w:ascii="Times New Roman" w:hAnsi="Times New Roman" w:cs="Times New Roman"/>
          <w:sz w:val="28"/>
          <w:szCs w:val="28"/>
        </w:rPr>
        <w:t xml:space="preserve">ебяжье </w:t>
      </w:r>
      <w:proofErr w:type="spellStart"/>
      <w:r w:rsidRPr="00AC0D21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AC0D21"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  <w:r w:rsidR="007E7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посчастливилось благоустроить места памяти. По проекту это установка стел с именами наших земляков участников ВОВ. В результате экономии</w:t>
      </w:r>
      <w:r w:rsidR="0056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были перенаправлены на часть тротуара ведущего к памятнику.</w:t>
      </w:r>
    </w:p>
    <w:p w:rsidR="0056077A" w:rsidRDefault="0056077A" w:rsidP="0056077A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Значительная территория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облагорожена и не благоустроена. Жители совместно с администрацией считают необходимым благоустроить данную территорию, а именно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тротуар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к памятнику, сделать освещение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подстветку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заменить старое ограждение данного участка и др.</w:t>
      </w:r>
    </w:p>
    <w:p w:rsidR="0056077A" w:rsidRDefault="00C5447C" w:rsidP="0056077A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6077A">
        <w:rPr>
          <w:rFonts w:ascii="Times New Roman" w:hAnsi="Times New Roman" w:cs="Times New Roman"/>
          <w:sz w:val="28"/>
          <w:szCs w:val="28"/>
        </w:rPr>
        <w:t>ак как на данной территории отсутствуют</w:t>
      </w:r>
      <w:r>
        <w:rPr>
          <w:rFonts w:ascii="Times New Roman" w:hAnsi="Times New Roman" w:cs="Times New Roman"/>
          <w:sz w:val="28"/>
          <w:szCs w:val="28"/>
        </w:rPr>
        <w:t xml:space="preserve"> зелёные</w:t>
      </w:r>
      <w:r w:rsidR="0056077A">
        <w:rPr>
          <w:rFonts w:ascii="Times New Roman" w:hAnsi="Times New Roman" w:cs="Times New Roman"/>
          <w:sz w:val="28"/>
          <w:szCs w:val="28"/>
        </w:rPr>
        <w:t xml:space="preserve"> насаждения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C665E9">
        <w:rPr>
          <w:rFonts w:ascii="Times New Roman" w:hAnsi="Times New Roman" w:cs="Times New Roman"/>
          <w:sz w:val="28"/>
          <w:szCs w:val="28"/>
        </w:rPr>
        <w:t xml:space="preserve"> в память о воинах земляках</w:t>
      </w:r>
      <w:r>
        <w:rPr>
          <w:rFonts w:ascii="Times New Roman" w:hAnsi="Times New Roman" w:cs="Times New Roman"/>
          <w:sz w:val="28"/>
          <w:szCs w:val="28"/>
        </w:rPr>
        <w:t xml:space="preserve"> решено</w:t>
      </w:r>
      <w:r w:rsidR="00C665E9">
        <w:rPr>
          <w:rFonts w:ascii="Times New Roman" w:hAnsi="Times New Roman" w:cs="Times New Roman"/>
          <w:sz w:val="28"/>
          <w:szCs w:val="28"/>
        </w:rPr>
        <w:t xml:space="preserve"> высадить аллею</w:t>
      </w:r>
      <w:r w:rsidR="007E71D5">
        <w:rPr>
          <w:rFonts w:ascii="Times New Roman" w:hAnsi="Times New Roman" w:cs="Times New Roman"/>
          <w:sz w:val="28"/>
          <w:szCs w:val="28"/>
        </w:rPr>
        <w:t xml:space="preserve"> с двух сторон</w:t>
      </w:r>
      <w:r w:rsidR="00C665E9">
        <w:rPr>
          <w:rFonts w:ascii="Times New Roman" w:hAnsi="Times New Roman" w:cs="Times New Roman"/>
          <w:sz w:val="28"/>
          <w:szCs w:val="28"/>
        </w:rPr>
        <w:t xml:space="preserve"> из голубых елей.</w:t>
      </w:r>
    </w:p>
    <w:p w:rsidR="00C665E9" w:rsidRPr="00C5447C" w:rsidRDefault="00C5447C" w:rsidP="0056077A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только при участии в ППМИ жители села смогут окончательно реализовать проект и исполнить мечту. Тем самым это будет </w:t>
      </w:r>
      <w:r w:rsidRPr="00C5447C">
        <w:rPr>
          <w:rFonts w:ascii="Times New Roman" w:hAnsi="Times New Roman" w:cs="Times New Roman"/>
          <w:sz w:val="28"/>
          <w:szCs w:val="28"/>
        </w:rPr>
        <w:t>самый важный пример для наших детей и внуков.</w:t>
      </w:r>
    </w:p>
    <w:p w:rsidR="00AC0D21" w:rsidRPr="009963DA" w:rsidRDefault="00C5447C" w:rsidP="009963D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47C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Молодое </w:t>
      </w:r>
      <w:r w:rsidR="00AC0D21" w:rsidRPr="00C5447C">
        <w:rPr>
          <w:rFonts w:ascii="Times New Roman" w:hAnsi="Times New Roman" w:cs="Times New Roman"/>
          <w:color w:val="1D1B11"/>
          <w:sz w:val="28"/>
          <w:szCs w:val="28"/>
        </w:rPr>
        <w:t>поколение должно знать историческую правду, помнить о славных подвигах своих отцов и матерей. Ежегодно на территории сельсовета в ДК проводится праздничный концерт,  посвящ</w:t>
      </w:r>
      <w:r w:rsidR="007E71D5">
        <w:rPr>
          <w:rFonts w:ascii="Times New Roman" w:hAnsi="Times New Roman" w:cs="Times New Roman"/>
          <w:color w:val="1D1B11"/>
          <w:sz w:val="28"/>
          <w:szCs w:val="28"/>
        </w:rPr>
        <w:t xml:space="preserve">енный празднованию дня Победы, а </w:t>
      </w:r>
      <w:r w:rsidR="00AC0D21" w:rsidRPr="00C5447C">
        <w:rPr>
          <w:rFonts w:ascii="Times New Roman" w:hAnsi="Times New Roman" w:cs="Times New Roman"/>
          <w:color w:val="1D1B11"/>
          <w:sz w:val="28"/>
          <w:szCs w:val="28"/>
        </w:rPr>
        <w:t xml:space="preserve">у  </w:t>
      </w:r>
      <w:r w:rsidR="007E71D5" w:rsidRPr="00AC0D21">
        <w:rPr>
          <w:rFonts w:ascii="Times New Roman" w:hAnsi="Times New Roman" w:cs="Times New Roman"/>
          <w:sz w:val="28"/>
          <w:szCs w:val="28"/>
        </w:rPr>
        <w:t>места памяти Участникам Великой Отечественной Войны</w:t>
      </w:r>
      <w:r w:rsidR="007E71D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проходит митинг</w:t>
      </w:r>
      <w:r w:rsidR="00AC0D21" w:rsidRPr="00C5447C">
        <w:rPr>
          <w:rFonts w:ascii="Times New Roman" w:hAnsi="Times New Roman" w:cs="Times New Roman"/>
          <w:color w:val="1D1B11"/>
          <w:sz w:val="28"/>
          <w:szCs w:val="28"/>
        </w:rPr>
        <w:t xml:space="preserve">.  В этот день здесь собираются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все </w:t>
      </w:r>
      <w:r w:rsidR="00AC0D21" w:rsidRPr="00C5447C">
        <w:rPr>
          <w:rFonts w:ascii="Times New Roman" w:hAnsi="Times New Roman" w:cs="Times New Roman"/>
          <w:color w:val="1D1B11"/>
          <w:sz w:val="28"/>
          <w:szCs w:val="28"/>
        </w:rPr>
        <w:t xml:space="preserve">жители села разных поколений, чтобы почтить память погибших воинов, отдавших свою жизнь за Родину. Жители сельсовета  понимают, что оттого, что будут помнить и ценить дети, зависит будущее не только  села, но и нашей Родины. Именно поэтому вопрос о  благоустройстве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территории необходимо довести до конца, и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C0D21" w:rsidRPr="00C5447C">
        <w:rPr>
          <w:rFonts w:ascii="Times New Roman" w:hAnsi="Times New Roman" w:cs="Times New Roman"/>
          <w:color w:val="000000"/>
          <w:sz w:val="28"/>
          <w:szCs w:val="28"/>
        </w:rPr>
        <w:t xml:space="preserve">5 жителей, присутствующих </w:t>
      </w:r>
      <w:r w:rsidR="00AC0D21" w:rsidRPr="00C5447C">
        <w:rPr>
          <w:rFonts w:ascii="Times New Roman" w:hAnsi="Times New Roman" w:cs="Times New Roman"/>
          <w:color w:val="1D1B11"/>
          <w:sz w:val="28"/>
          <w:szCs w:val="28"/>
        </w:rPr>
        <w:t xml:space="preserve">на итоговом собрании граждан, единогласно проголосовали за проект  </w:t>
      </w:r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"Благоустройство территории места памяти Участникам Великой Отечественной Войны" в с</w:t>
      </w:r>
      <w:proofErr w:type="gramStart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.Л</w:t>
      </w:r>
      <w:proofErr w:type="gramEnd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ебяжье </w:t>
      </w:r>
      <w:proofErr w:type="spellStart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>Краснотуранского</w:t>
      </w:r>
      <w:proofErr w:type="spellEnd"/>
      <w:r w:rsidRPr="00BE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Красноярского края».</w:t>
      </w:r>
    </w:p>
    <w:p w:rsidR="00F20362" w:rsidRPr="00E86729" w:rsidRDefault="009963DA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2"/>
          <w:szCs w:val="28"/>
        </w:rPr>
      </w:pPr>
      <w:r w:rsidRPr="00E86729">
        <w:rPr>
          <w:rFonts w:ascii="Times New Roman" w:hAnsi="Times New Roman" w:cs="Times New Roman"/>
          <w:sz w:val="22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sz w:val="22"/>
          <w:szCs w:val="28"/>
        </w:rPr>
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</w:r>
    </w:p>
    <w:p w:rsidR="00F20362" w:rsidRPr="006E4793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8"/>
          <w:szCs w:val="8"/>
        </w:rPr>
      </w:pPr>
    </w:p>
    <w:p w:rsidR="00F20362" w:rsidRPr="00B46590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90">
        <w:rPr>
          <w:rFonts w:ascii="Times New Roman" w:hAnsi="Times New Roman" w:cs="Times New Roman"/>
          <w:sz w:val="28"/>
          <w:szCs w:val="28"/>
        </w:rPr>
        <w:t>5.2. Обоснование предложений по решению указанной проблемы:</w:t>
      </w:r>
    </w:p>
    <w:p w:rsidR="002156EF" w:rsidRPr="00B46590" w:rsidRDefault="007E71D5" w:rsidP="00B46590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590">
        <w:rPr>
          <w:rFonts w:ascii="Times New Roman" w:hAnsi="Times New Roman" w:cs="Times New Roman"/>
          <w:color w:val="1D1B11"/>
          <w:sz w:val="28"/>
          <w:szCs w:val="28"/>
        </w:rPr>
        <w:t>В 2023</w:t>
      </w:r>
      <w:r w:rsidR="002156EF" w:rsidRPr="00B46590">
        <w:rPr>
          <w:rFonts w:ascii="Times New Roman" w:hAnsi="Times New Roman" w:cs="Times New Roman"/>
          <w:color w:val="1D1B11"/>
          <w:sz w:val="28"/>
          <w:szCs w:val="28"/>
        </w:rPr>
        <w:t xml:space="preserve"> году односельчане единогласно решили заявиться  </w:t>
      </w:r>
      <w:r w:rsidRPr="00B46590">
        <w:rPr>
          <w:rFonts w:ascii="Times New Roman" w:hAnsi="Times New Roman" w:cs="Times New Roman"/>
          <w:color w:val="1D1B11"/>
          <w:sz w:val="28"/>
          <w:szCs w:val="28"/>
        </w:rPr>
        <w:t>на участие в ППМИ- 2024</w:t>
      </w:r>
      <w:r w:rsidR="002156EF" w:rsidRPr="00B46590">
        <w:rPr>
          <w:rFonts w:ascii="Times New Roman" w:hAnsi="Times New Roman" w:cs="Times New Roman"/>
          <w:color w:val="1D1B11"/>
          <w:sz w:val="28"/>
          <w:szCs w:val="28"/>
        </w:rPr>
        <w:t>.    Уже в ходе проведения предва</w:t>
      </w:r>
      <w:r w:rsidRPr="00B46590">
        <w:rPr>
          <w:rFonts w:ascii="Times New Roman" w:hAnsi="Times New Roman" w:cs="Times New Roman"/>
          <w:color w:val="1D1B11"/>
          <w:sz w:val="28"/>
          <w:szCs w:val="28"/>
        </w:rPr>
        <w:t>рительного опроса в ноябре 2023</w:t>
      </w:r>
      <w:r w:rsidR="002156EF" w:rsidRPr="00B46590">
        <w:rPr>
          <w:rFonts w:ascii="Times New Roman" w:hAnsi="Times New Roman" w:cs="Times New Roman"/>
          <w:color w:val="1D1B11"/>
          <w:sz w:val="28"/>
          <w:szCs w:val="28"/>
        </w:rPr>
        <w:t xml:space="preserve"> года  вывод был очевиден: односельчане </w:t>
      </w:r>
      <w:proofErr w:type="gramStart"/>
      <w:r w:rsidRPr="00B46590">
        <w:rPr>
          <w:rFonts w:ascii="Times New Roman" w:hAnsi="Times New Roman" w:cs="Times New Roman"/>
          <w:color w:val="1D1B11"/>
          <w:sz w:val="28"/>
          <w:szCs w:val="28"/>
        </w:rPr>
        <w:t xml:space="preserve">благоустройства </w:t>
      </w:r>
      <w:r w:rsidR="002156EF" w:rsidRPr="00B46590">
        <w:rPr>
          <w:rFonts w:ascii="Times New Roman" w:hAnsi="Times New Roman" w:cs="Times New Roman"/>
          <w:color w:val="1D1B11"/>
          <w:sz w:val="28"/>
          <w:szCs w:val="28"/>
        </w:rPr>
        <w:t xml:space="preserve"> места  памяти участников Великой  Отечественной войны</w:t>
      </w:r>
      <w:proofErr w:type="gramEnd"/>
      <w:r w:rsidR="002156EF" w:rsidRPr="00B46590">
        <w:rPr>
          <w:rFonts w:ascii="Times New Roman" w:hAnsi="Times New Roman" w:cs="Times New Roman"/>
          <w:color w:val="1D1B11"/>
          <w:sz w:val="28"/>
          <w:szCs w:val="28"/>
        </w:rPr>
        <w:t xml:space="preserve">  считают наиболее важной на территории поселения. На итоговом собрании </w:t>
      </w:r>
      <w:r w:rsidRPr="00B4659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156EF" w:rsidRPr="00B46590">
        <w:rPr>
          <w:rFonts w:ascii="Times New Roman" w:hAnsi="Times New Roman" w:cs="Times New Roman"/>
          <w:color w:val="000000"/>
          <w:sz w:val="28"/>
          <w:szCs w:val="28"/>
        </w:rPr>
        <w:t xml:space="preserve">5 жителей единогласно проголосовали за дальнейшее </w:t>
      </w:r>
      <w:r w:rsidRPr="00B46590">
        <w:rPr>
          <w:rFonts w:ascii="Times New Roman" w:hAnsi="Times New Roman" w:cs="Times New Roman"/>
          <w:color w:val="000000"/>
          <w:sz w:val="28"/>
          <w:szCs w:val="28"/>
        </w:rPr>
        <w:t>благоустройство территории места памяти в рамках ППМИ-2024</w:t>
      </w:r>
      <w:r w:rsidR="002156EF" w:rsidRPr="00B46590">
        <w:rPr>
          <w:rFonts w:ascii="Times New Roman" w:hAnsi="Times New Roman" w:cs="Times New Roman"/>
          <w:color w:val="000000"/>
          <w:sz w:val="28"/>
          <w:szCs w:val="28"/>
        </w:rPr>
        <w:t xml:space="preserve">. Из 160 участников Опроса граждан - 155 также поддержали инициативу администрации сельсовета по дальнейшему </w:t>
      </w:r>
      <w:r w:rsidRPr="00B46590">
        <w:rPr>
          <w:rFonts w:ascii="Times New Roman" w:hAnsi="Times New Roman" w:cs="Times New Roman"/>
          <w:color w:val="000000"/>
          <w:sz w:val="28"/>
          <w:szCs w:val="28"/>
        </w:rPr>
        <w:t>благоустройству территории</w:t>
      </w:r>
      <w:r w:rsidR="002156EF" w:rsidRPr="00B46590">
        <w:rPr>
          <w:rFonts w:ascii="Times New Roman" w:hAnsi="Times New Roman" w:cs="Times New Roman"/>
          <w:color w:val="000000"/>
          <w:sz w:val="28"/>
          <w:szCs w:val="28"/>
        </w:rPr>
        <w:t xml:space="preserve"> места памяти. </w:t>
      </w:r>
    </w:p>
    <w:p w:rsidR="002156EF" w:rsidRPr="00B46590" w:rsidRDefault="002156EF" w:rsidP="00B46590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590">
        <w:rPr>
          <w:rFonts w:ascii="Times New Roman" w:hAnsi="Times New Roman" w:cs="Times New Roman"/>
          <w:sz w:val="28"/>
          <w:szCs w:val="28"/>
        </w:rPr>
        <w:t>Решено</w:t>
      </w:r>
      <w:r w:rsidR="007E71D5" w:rsidRPr="00B46590">
        <w:rPr>
          <w:rFonts w:ascii="Times New Roman" w:hAnsi="Times New Roman" w:cs="Times New Roman"/>
          <w:sz w:val="28"/>
          <w:szCs w:val="28"/>
        </w:rPr>
        <w:t xml:space="preserve"> довести начатое дело до конца, а именно</w:t>
      </w:r>
      <w:r w:rsidRPr="00B46590">
        <w:rPr>
          <w:rFonts w:ascii="Times New Roman" w:hAnsi="Times New Roman" w:cs="Times New Roman"/>
          <w:sz w:val="28"/>
          <w:szCs w:val="28"/>
        </w:rPr>
        <w:t xml:space="preserve"> </w:t>
      </w:r>
      <w:r w:rsidR="007E71D5" w:rsidRPr="00B46590">
        <w:rPr>
          <w:rFonts w:ascii="Times New Roman" w:hAnsi="Times New Roman" w:cs="Times New Roman"/>
          <w:sz w:val="28"/>
          <w:szCs w:val="28"/>
        </w:rPr>
        <w:t xml:space="preserve">благоустроить территорию места памяти участникам </w:t>
      </w:r>
      <w:r w:rsidRPr="00B46590">
        <w:rPr>
          <w:rFonts w:ascii="Times New Roman" w:hAnsi="Times New Roman" w:cs="Times New Roman"/>
          <w:sz w:val="28"/>
          <w:szCs w:val="28"/>
        </w:rPr>
        <w:t xml:space="preserve">Великой Отечественной Войны. </w:t>
      </w:r>
    </w:p>
    <w:p w:rsidR="00F20362" w:rsidRPr="00B46590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6590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Pr="00B46590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B46590">
        <w:rPr>
          <w:rFonts w:ascii="Times New Roman" w:hAnsi="Times New Roman" w:cs="Times New Roman"/>
          <w:szCs w:val="22"/>
        </w:rPr>
        <w:t>(указывается</w:t>
      </w:r>
      <w:r w:rsidR="00C724B2" w:rsidRPr="00B46590">
        <w:rPr>
          <w:rFonts w:ascii="Times New Roman" w:hAnsi="Times New Roman" w:cs="Times New Roman"/>
          <w:szCs w:val="22"/>
        </w:rPr>
        <w:t>,</w:t>
      </w:r>
      <w:r w:rsidRPr="00B46590">
        <w:rPr>
          <w:rFonts w:ascii="Times New Roman" w:hAnsi="Times New Roman" w:cs="Times New Roman"/>
          <w:szCs w:val="22"/>
        </w:rPr>
        <w:t xml:space="preserve"> каким образом решается проблема)</w:t>
      </w:r>
    </w:p>
    <w:p w:rsidR="006E4793" w:rsidRPr="00B46590" w:rsidRDefault="006E4793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8"/>
          <w:szCs w:val="8"/>
        </w:rPr>
      </w:pPr>
    </w:p>
    <w:p w:rsidR="00F20362" w:rsidRPr="00B46590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90">
        <w:rPr>
          <w:rFonts w:ascii="Times New Roman" w:hAnsi="Times New Roman" w:cs="Times New Roman"/>
          <w:sz w:val="28"/>
          <w:szCs w:val="28"/>
        </w:rPr>
        <w:t>5.3. Ожидаемые результаты реализации инициативного проекта:</w:t>
      </w:r>
    </w:p>
    <w:p w:rsidR="001C113F" w:rsidRPr="00B46590" w:rsidRDefault="001C113F" w:rsidP="00B46590">
      <w:pPr>
        <w:ind w:firstLine="708"/>
        <w:jc w:val="both"/>
        <w:rPr>
          <w:color w:val="1D1B11"/>
          <w:sz w:val="28"/>
          <w:szCs w:val="28"/>
        </w:rPr>
      </w:pPr>
      <w:r w:rsidRPr="00B46590">
        <w:rPr>
          <w:color w:val="1D1B11"/>
          <w:sz w:val="28"/>
          <w:szCs w:val="28"/>
        </w:rPr>
        <w:t xml:space="preserve">1. На территории сельсовета появится </w:t>
      </w:r>
      <w:r w:rsidR="00B46590" w:rsidRPr="00B46590">
        <w:rPr>
          <w:color w:val="1D1B11"/>
          <w:sz w:val="28"/>
          <w:szCs w:val="28"/>
        </w:rPr>
        <w:t xml:space="preserve">очень красивая и облагороженная территория памяти о наших земляках участниках Великой Отечественной Войны </w:t>
      </w:r>
      <w:r w:rsidRPr="00B46590">
        <w:rPr>
          <w:color w:val="1D1B11"/>
          <w:sz w:val="28"/>
          <w:szCs w:val="28"/>
        </w:rPr>
        <w:t>место ежегодного проведения митингов и праздничных мероприятий, способствующих сохранению памяти о событиях Великой  Отечественной войны, созданию условий  для патриотического и духовного развития  подрастающего поколения;</w:t>
      </w:r>
    </w:p>
    <w:p w:rsidR="001C113F" w:rsidRPr="00B46590" w:rsidRDefault="001C113F" w:rsidP="00B46590">
      <w:pPr>
        <w:ind w:firstLine="708"/>
        <w:jc w:val="both"/>
        <w:rPr>
          <w:color w:val="1D1B11"/>
          <w:sz w:val="28"/>
          <w:szCs w:val="28"/>
        </w:rPr>
      </w:pPr>
      <w:r w:rsidRPr="00B46590">
        <w:rPr>
          <w:color w:val="1D1B11"/>
          <w:sz w:val="28"/>
          <w:szCs w:val="28"/>
        </w:rPr>
        <w:t>2. Повысится активность населения в личном участии в общественно-полезной деятельности, в результате чего установится более тесная связь между жителями и органами местного самоуправления;</w:t>
      </w:r>
    </w:p>
    <w:p w:rsidR="001C113F" w:rsidRPr="00B46590" w:rsidRDefault="001C113F" w:rsidP="00B46590">
      <w:pPr>
        <w:ind w:firstLine="708"/>
        <w:jc w:val="both"/>
        <w:rPr>
          <w:color w:val="1D1B11"/>
          <w:sz w:val="28"/>
          <w:szCs w:val="28"/>
        </w:rPr>
      </w:pPr>
      <w:r w:rsidRPr="00B46590">
        <w:rPr>
          <w:color w:val="1D1B11"/>
          <w:sz w:val="28"/>
          <w:szCs w:val="28"/>
        </w:rPr>
        <w:t>3</w:t>
      </w:r>
      <w:r w:rsidRPr="00B46590">
        <w:rPr>
          <w:b/>
          <w:bCs/>
          <w:color w:val="1D1B11"/>
          <w:sz w:val="28"/>
          <w:szCs w:val="28"/>
        </w:rPr>
        <w:t xml:space="preserve">. </w:t>
      </w:r>
      <w:r w:rsidR="00B46590" w:rsidRPr="00B46590">
        <w:rPr>
          <w:bCs/>
          <w:color w:val="1D1B11"/>
          <w:sz w:val="28"/>
          <w:szCs w:val="28"/>
        </w:rPr>
        <w:t>Благоустройство территории</w:t>
      </w:r>
      <w:r w:rsidRPr="00B46590">
        <w:rPr>
          <w:bCs/>
          <w:color w:val="1D1B11"/>
          <w:sz w:val="28"/>
          <w:szCs w:val="28"/>
        </w:rPr>
        <w:t xml:space="preserve"> места памяти </w:t>
      </w:r>
      <w:r w:rsidRPr="00B46590">
        <w:rPr>
          <w:color w:val="1D1B11"/>
          <w:sz w:val="28"/>
          <w:szCs w:val="28"/>
        </w:rPr>
        <w:t>«Участникам Великой Отечественной  войны»,  расположенного в центре села, значительно изменит его  культурный облик</w:t>
      </w:r>
      <w:r w:rsidR="00B46590">
        <w:rPr>
          <w:color w:val="1D1B11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E479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E4793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proofErr w:type="gramStart"/>
      <w:r w:rsidRPr="006E4793">
        <w:rPr>
          <w:rFonts w:ascii="Times New Roman" w:hAnsi="Times New Roman" w:cs="Times New Roman"/>
          <w:szCs w:val="22"/>
        </w:rPr>
        <w:t>(указывается прогноз влияния реализации инициативного проекта на ситуацию в населенном пункте</w:t>
      </w:r>
      <w:r w:rsidR="004C79AF" w:rsidRPr="006E4793">
        <w:rPr>
          <w:rFonts w:ascii="Times New Roman" w:hAnsi="Times New Roman" w:cs="Times New Roman"/>
          <w:szCs w:val="22"/>
        </w:rPr>
        <w:t xml:space="preserve"> </w:t>
      </w:r>
      <w:proofErr w:type="gramEnd"/>
    </w:p>
    <w:p w:rsidR="00F20362" w:rsidRDefault="004C79AF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6E4793">
        <w:rPr>
          <w:rFonts w:ascii="Times New Roman" w:hAnsi="Times New Roman" w:cs="Times New Roman"/>
          <w:szCs w:val="22"/>
        </w:rPr>
        <w:t>или его части</w:t>
      </w:r>
      <w:r w:rsidR="00F20362" w:rsidRPr="006E4793">
        <w:rPr>
          <w:rFonts w:ascii="Times New Roman" w:hAnsi="Times New Roman" w:cs="Times New Roman"/>
          <w:szCs w:val="22"/>
        </w:rPr>
        <w:t>, ожидаемый экономический эффект для бюджета муниципального образования)</w:t>
      </w:r>
    </w:p>
    <w:p w:rsidR="006E4793" w:rsidRPr="006E4793" w:rsidRDefault="006E4793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lastRenderedPageBreak/>
        <w:t>5.4. Общая стоимость р</w:t>
      </w:r>
      <w:r w:rsidR="00C724B2">
        <w:rPr>
          <w:rFonts w:ascii="Times New Roman" w:hAnsi="Times New Roman" w:cs="Times New Roman"/>
          <w:sz w:val="28"/>
          <w:szCs w:val="28"/>
        </w:rPr>
        <w:t xml:space="preserve">еализации инициативного проекта </w:t>
      </w:r>
      <w:r w:rsidRPr="006E4793">
        <w:rPr>
          <w:rFonts w:ascii="Times New Roman" w:hAnsi="Times New Roman" w:cs="Times New Roman"/>
          <w:sz w:val="28"/>
          <w:szCs w:val="28"/>
        </w:rPr>
        <w:t>(указываются мероприятия, которые планируется выполнить в рамках инициативного проекта)</w:t>
      </w:r>
      <w:r w:rsidR="00C724B2">
        <w:rPr>
          <w:rFonts w:ascii="Times New Roman" w:hAnsi="Times New Roman" w:cs="Times New Roman"/>
          <w:sz w:val="28"/>
          <w:szCs w:val="28"/>
        </w:rPr>
        <w:t>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1</w:t>
      </w:r>
    </w:p>
    <w:p w:rsidR="006E4793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F20362" w:rsidRPr="006E4793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="00F20362" w:rsidRPr="006E4793">
        <w:rPr>
          <w:rFonts w:ascii="Times New Roman" w:hAnsi="Times New Roman" w:cs="Times New Roman"/>
          <w:sz w:val="28"/>
          <w:szCs w:val="24"/>
        </w:rPr>
        <w:t>тыс. рублей</w:t>
      </w:r>
      <w:r>
        <w:rPr>
          <w:rFonts w:ascii="Times New Roman" w:hAnsi="Times New Roman" w:cs="Times New Roman"/>
          <w:sz w:val="28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50"/>
        <w:gridCol w:w="1275"/>
        <w:gridCol w:w="1747"/>
      </w:tblGrid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Виды работ (услуг, товаров)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технической, проектной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F20362" w:rsidRPr="00274B60" w:rsidRDefault="001C113F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60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75" w:type="dxa"/>
            <w:shd w:val="clear" w:color="auto" w:fill="auto"/>
          </w:tcPr>
          <w:p w:rsidR="00F20362" w:rsidRPr="00274B60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 xml:space="preserve">Прочие (отражается строительный контроль в случае, если он не включен в </w:t>
            </w:r>
            <w:hyperlink w:anchor="P106" w:history="1">
              <w:r w:rsidRPr="00384BFC">
                <w:rPr>
                  <w:rFonts w:ascii="Times New Roman" w:hAnsi="Times New Roman" w:cs="Times New Roman"/>
                  <w:sz w:val="24"/>
                  <w:szCs w:val="24"/>
                </w:rPr>
                <w:t>строку 2</w:t>
              </w:r>
            </w:hyperlink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20362" w:rsidRPr="00274B60" w:rsidRDefault="00467858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1 999</w:t>
            </w:r>
            <w:r w:rsidR="001C113F" w:rsidRPr="00274B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widowControl w:val="0"/>
              <w:shd w:val="clear" w:color="auto" w:fill="FFFFFF"/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384BFC">
              <w:rPr>
                <w:sz w:val="24"/>
                <w:szCs w:val="24"/>
              </w:rPr>
              <w:t>Стоимость основных средств (машин, оборудования)</w:t>
            </w:r>
          </w:p>
        </w:tc>
        <w:tc>
          <w:tcPr>
            <w:tcW w:w="1275" w:type="dxa"/>
            <w:shd w:val="clear" w:color="auto" w:fill="auto"/>
          </w:tcPr>
          <w:p w:rsidR="00F20362" w:rsidRPr="00274B60" w:rsidRDefault="001C113F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60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Итоговая стоимость реализации инициативного проекта</w:t>
            </w:r>
          </w:p>
        </w:tc>
        <w:tc>
          <w:tcPr>
            <w:tcW w:w="1275" w:type="dxa"/>
            <w:shd w:val="clear" w:color="auto" w:fill="auto"/>
          </w:tcPr>
          <w:p w:rsidR="00F20362" w:rsidRPr="00274B60" w:rsidRDefault="00467858" w:rsidP="00274B60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1 999</w:t>
            </w:r>
            <w:r w:rsidRPr="00274B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5.5. Наличие технической, проектной и сметной документации:</w:t>
      </w:r>
    </w:p>
    <w:p w:rsidR="00F20362" w:rsidRPr="00E86729" w:rsidRDefault="001C113F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</w:t>
      </w:r>
      <w:r w:rsidRPr="00BE08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Х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 локальные сметы (сводный сметный расчет) на работы (услуги) </w:t>
      </w:r>
      <w:r w:rsidR="00F20362" w:rsidRPr="00E86729">
        <w:rPr>
          <w:rFonts w:ascii="Times New Roman" w:hAnsi="Times New Roman" w:cs="Times New Roman"/>
          <w:sz w:val="28"/>
          <w:szCs w:val="28"/>
        </w:rPr>
        <w:br/>
        <w:t>в рамках инициативного проекта;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проектная документация на работы (услуги) в рамках инициативного проекта;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иное (указать) ___</w:t>
      </w:r>
      <w:r w:rsidR="006E479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 Информация д</w:t>
      </w:r>
      <w:r w:rsidR="00C724B2">
        <w:rPr>
          <w:rFonts w:ascii="Times New Roman" w:hAnsi="Times New Roman" w:cs="Times New Roman"/>
          <w:sz w:val="28"/>
          <w:szCs w:val="28"/>
        </w:rPr>
        <w:t>ля оценки инициативного проекта.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6.1. Планируемые источники финансирования реализации инициативного проекта</w:t>
      </w:r>
      <w:r w:rsidR="00C724B2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6.1.1. Источники финансирования реализации инициативного проекта </w:t>
      </w:r>
      <w:r w:rsidRPr="00E86729">
        <w:rPr>
          <w:rFonts w:ascii="Times New Roman" w:hAnsi="Times New Roman" w:cs="Times New Roman"/>
          <w:sz w:val="28"/>
          <w:szCs w:val="28"/>
        </w:rPr>
        <w:br/>
        <w:t>в денежной форме:</w:t>
      </w:r>
    </w:p>
    <w:p w:rsidR="006E4793" w:rsidRPr="00E86729" w:rsidRDefault="00F20362" w:rsidP="007B40ED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7655"/>
        <w:gridCol w:w="1417"/>
      </w:tblGrid>
      <w:tr w:rsidR="00F20362" w:rsidRPr="00E86729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6E4793" w:rsidRDefault="00F20362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E25BE"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0362" w:rsidRPr="00E86729" w:rsidRDefault="005E25BE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013AB4" w:rsidRPr="00013AB4" w:rsidRDefault="00013AB4">
      <w:pPr>
        <w:rPr>
          <w:sz w:val="2"/>
          <w:szCs w:val="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7655"/>
        <w:gridCol w:w="1417"/>
      </w:tblGrid>
      <w:tr w:rsidR="00F20362" w:rsidRPr="00E86729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7B40ED" w:rsidRDefault="00467858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  <w:r w:rsidR="007B40ED" w:rsidRPr="007B40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от физических лиц (жителей)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3 %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7B40ED" w:rsidRDefault="007B40ED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ED">
              <w:rPr>
                <w:rFonts w:ascii="Times New Roman" w:hAnsi="Times New Roman" w:cs="Times New Roman"/>
                <w:b/>
                <w:sz w:val="24"/>
                <w:szCs w:val="24"/>
              </w:rPr>
              <w:t>60,00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–</w:t>
            </w:r>
            <w:r w:rsidR="00986521"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(за исключением поступлений от предприятий и организаций муниципальной, государственной форм собственности)*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7B40ED" w:rsidRDefault="007B40ED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ED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(не более 85</w:t>
            </w:r>
            <w:r w:rsidR="00C72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7B40ED" w:rsidRDefault="007B40ED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ED">
              <w:rPr>
                <w:rFonts w:ascii="Times New Roman" w:hAnsi="Times New Roman" w:cs="Times New Roman"/>
                <w:b/>
                <w:sz w:val="24"/>
                <w:szCs w:val="24"/>
              </w:rPr>
              <w:t>1 650,00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7B40ED" w:rsidRDefault="00467858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1 999</w:t>
            </w:r>
            <w:r w:rsidRPr="00274B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F20362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E86729">
        <w:rPr>
          <w:rFonts w:ascii="Times New Roman" w:hAnsi="Times New Roman" w:cs="Times New Roman"/>
          <w:sz w:val="22"/>
          <w:szCs w:val="28"/>
        </w:rPr>
        <w:lastRenderedPageBreak/>
        <w:t>* К заявке необходимо приложить гарантийные письма, подтверждающие заявленные суммы поступления средств из указанных источников (при наличии, далее – гарантийные письма).</w:t>
      </w:r>
    </w:p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Расшифровка вклада юридических лиц (за исключением предприятий и организаций муниципальной, государственной форм собственности), индивидуальных предпринимателей (расшифровывается сумма </w:t>
      </w:r>
      <w:hyperlink w:anchor="P154" w:history="1">
        <w:r w:rsidRPr="00E86729">
          <w:rPr>
            <w:rFonts w:ascii="Times New Roman" w:hAnsi="Times New Roman" w:cs="Times New Roman"/>
            <w:sz w:val="28"/>
            <w:szCs w:val="28"/>
          </w:rPr>
          <w:t>строки 3 таблицы 2 пункта 6.1</w:t>
        </w:r>
      </w:hyperlink>
      <w:r w:rsidRPr="00E86729">
        <w:rPr>
          <w:rFonts w:ascii="Times New Roman" w:hAnsi="Times New Roman" w:cs="Times New Roman"/>
          <w:sz w:val="28"/>
          <w:szCs w:val="28"/>
        </w:rPr>
        <w:t>.1 заявки):</w:t>
      </w:r>
    </w:p>
    <w:p w:rsidR="00F20362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3</w:t>
      </w:r>
    </w:p>
    <w:p w:rsidR="006E4793" w:rsidRPr="00E86729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753"/>
        <w:gridCol w:w="2268"/>
      </w:tblGrid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юридических лиц, </w:t>
            </w:r>
          </w:p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предпринимателей*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вклад, </w:t>
            </w:r>
          </w:p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0ED" w:rsidRPr="00E86729" w:rsidTr="006E4793">
        <w:trPr>
          <w:trHeight w:val="284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7B40ED" w:rsidRPr="00E86729" w:rsidRDefault="007B40ED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7B40ED" w:rsidRPr="00F03CD7" w:rsidRDefault="007B40ED" w:rsidP="005512E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</w:t>
            </w:r>
            <w:proofErr w:type="spellStart"/>
            <w:r w:rsidRPr="00F03CD7">
              <w:rPr>
                <w:rFonts w:ascii="Times New Roman" w:hAnsi="Times New Roman" w:cs="Times New Roman"/>
                <w:b/>
                <w:sz w:val="24"/>
                <w:szCs w:val="24"/>
              </w:rPr>
              <w:t>племзавод</w:t>
            </w:r>
            <w:proofErr w:type="spellEnd"/>
            <w:r w:rsidRPr="00F0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03CD7">
              <w:rPr>
                <w:rFonts w:ascii="Times New Roman" w:hAnsi="Times New Roman" w:cs="Times New Roman"/>
                <w:b/>
                <w:sz w:val="24"/>
                <w:szCs w:val="24"/>
              </w:rPr>
              <w:t>Краснотуранский</w:t>
            </w:r>
            <w:proofErr w:type="spellEnd"/>
            <w:r w:rsidRPr="00F03C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7B40ED" w:rsidRPr="00F03CD7" w:rsidRDefault="007B40ED" w:rsidP="005512E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F03CD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B40ED" w:rsidRPr="00E86729" w:rsidTr="006E4793">
        <w:trPr>
          <w:trHeight w:val="92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7B40ED" w:rsidRPr="00E86729" w:rsidRDefault="007B40ED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7B40ED" w:rsidRPr="00E86729" w:rsidRDefault="007B40ED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7B40ED" w:rsidRPr="00E86729" w:rsidRDefault="0062537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F03CD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Default="00C724B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C724B2">
        <w:rPr>
          <w:rFonts w:ascii="Times New Roman" w:hAnsi="Times New Roman" w:cs="Times New Roman"/>
          <w:sz w:val="22"/>
          <w:szCs w:val="28"/>
        </w:rPr>
        <w:t>*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sz w:val="22"/>
          <w:szCs w:val="28"/>
        </w:rPr>
        <w:t>В соответствии с гарантийными письмами.</w:t>
      </w:r>
    </w:p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6.1.2. Неоплачиваемый вклад населения, юридических лиц и индивидуальных предпринимателей в реализацию инициативного проекта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2"/>
          <w:szCs w:val="22"/>
        </w:rPr>
        <w:t>(</w:t>
      </w:r>
      <w:r w:rsidRPr="006E4793">
        <w:rPr>
          <w:rFonts w:ascii="Times New Roman" w:hAnsi="Times New Roman" w:cs="Times New Roman"/>
          <w:sz w:val="28"/>
          <w:szCs w:val="22"/>
        </w:rPr>
        <w:t xml:space="preserve">заполняется при наличии, кроме денежных средств, указанных в </w:t>
      </w:r>
      <w:hyperlink w:anchor="P152" w:history="1">
        <w:r w:rsidRPr="006E4793">
          <w:rPr>
            <w:rFonts w:ascii="Times New Roman" w:hAnsi="Times New Roman" w:cs="Times New Roman"/>
            <w:sz w:val="28"/>
            <w:szCs w:val="22"/>
          </w:rPr>
          <w:t>строках 2</w:t>
        </w:r>
      </w:hyperlink>
      <w:r w:rsidRPr="006E4793">
        <w:rPr>
          <w:rFonts w:ascii="Times New Roman" w:hAnsi="Times New Roman" w:cs="Times New Roman"/>
          <w:sz w:val="28"/>
          <w:szCs w:val="22"/>
        </w:rPr>
        <w:t xml:space="preserve">, 3 таблицы 2 пункта 6.1.1 заявки;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6E4793">
        <w:rPr>
          <w:rFonts w:ascii="Times New Roman" w:hAnsi="Times New Roman" w:cs="Times New Roman"/>
          <w:sz w:val="28"/>
          <w:szCs w:val="22"/>
        </w:rPr>
        <w:t xml:space="preserve">с указанием объемов и формы предоставления неоплачиваемого вклада, </w:t>
      </w:r>
      <w:r w:rsidR="006E4793">
        <w:rPr>
          <w:rFonts w:ascii="Times New Roman" w:hAnsi="Times New Roman" w:cs="Times New Roman"/>
          <w:sz w:val="28"/>
          <w:szCs w:val="22"/>
        </w:rPr>
        <w:br/>
      </w:r>
      <w:r w:rsidRPr="006E4793">
        <w:rPr>
          <w:rFonts w:ascii="Times New Roman" w:hAnsi="Times New Roman" w:cs="Times New Roman"/>
          <w:sz w:val="28"/>
          <w:szCs w:val="22"/>
        </w:rPr>
        <w:t>а также лиц и организаций, которые планируют внести такой вклад)</w:t>
      </w:r>
      <w:r w:rsidR="00C724B2">
        <w:rPr>
          <w:rFonts w:ascii="Times New Roman" w:hAnsi="Times New Roman" w:cs="Times New Roman"/>
          <w:sz w:val="28"/>
          <w:szCs w:val="22"/>
        </w:rPr>
        <w:t>.</w:t>
      </w:r>
    </w:p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E86729">
        <w:rPr>
          <w:sz w:val="28"/>
          <w:szCs w:val="28"/>
        </w:rPr>
        <w:t>Проведение работ: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4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843"/>
        <w:gridCol w:w="2517"/>
      </w:tblGrid>
      <w:tr w:rsidR="00625370" w:rsidRPr="00F03CD7" w:rsidTr="005512E2">
        <w:trPr>
          <w:trHeight w:val="639"/>
        </w:trPr>
        <w:tc>
          <w:tcPr>
            <w:tcW w:w="709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CD7">
              <w:rPr>
                <w:rFonts w:eastAsia="CG Times"/>
                <w:sz w:val="24"/>
                <w:szCs w:val="24"/>
              </w:rPr>
              <w:t>п</w:t>
            </w:r>
            <w:proofErr w:type="spellEnd"/>
            <w:proofErr w:type="gramEnd"/>
            <w:r w:rsidRPr="00F03CD7">
              <w:rPr>
                <w:rFonts w:eastAsia="CG Times"/>
                <w:sz w:val="24"/>
                <w:szCs w:val="24"/>
              </w:rPr>
              <w:t>/</w:t>
            </w:r>
            <w:proofErr w:type="spellStart"/>
            <w:r w:rsidRPr="00F03CD7">
              <w:rPr>
                <w:rFonts w:eastAsia="CG Time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25370" w:rsidRPr="00F03CD7" w:rsidRDefault="00625370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Описание работ</w:t>
            </w:r>
          </w:p>
        </w:tc>
        <w:tc>
          <w:tcPr>
            <w:tcW w:w="1843" w:type="dxa"/>
          </w:tcPr>
          <w:p w:rsidR="00625370" w:rsidRPr="00F03CD7" w:rsidRDefault="00625370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517" w:type="dxa"/>
          </w:tcPr>
          <w:p w:rsidR="00625370" w:rsidRPr="00F03CD7" w:rsidRDefault="00625370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Общая стоимость </w:t>
            </w:r>
          </w:p>
          <w:p w:rsidR="00625370" w:rsidRPr="00F03CD7" w:rsidRDefault="00625370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625370" w:rsidRPr="00F03CD7" w:rsidTr="005512E2">
        <w:trPr>
          <w:trHeight w:val="108"/>
        </w:trPr>
        <w:tc>
          <w:tcPr>
            <w:tcW w:w="709" w:type="dxa"/>
          </w:tcPr>
          <w:p w:rsidR="00625370" w:rsidRPr="00F03CD7" w:rsidRDefault="00625370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25370" w:rsidRPr="00F03CD7" w:rsidRDefault="00625370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5370" w:rsidRPr="00F03CD7" w:rsidRDefault="00625370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625370" w:rsidRPr="00F03CD7" w:rsidRDefault="00625370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625370" w:rsidRPr="00F03CD7" w:rsidTr="005512E2">
        <w:tc>
          <w:tcPr>
            <w:tcW w:w="9605" w:type="dxa"/>
            <w:gridSpan w:val="4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625370" w:rsidRPr="00F03CD7" w:rsidTr="005512E2">
        <w:tc>
          <w:tcPr>
            <w:tcW w:w="709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25370" w:rsidRPr="00F03CD7" w:rsidRDefault="00625370" w:rsidP="005512E2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F03CD7">
              <w:rPr>
                <w:rFonts w:eastAsia="Calibri"/>
                <w:bCs/>
                <w:sz w:val="24"/>
                <w:szCs w:val="24"/>
              </w:rPr>
              <w:t xml:space="preserve">Расчистка территории, предназначенной для благоустройства </w:t>
            </w:r>
            <w:r>
              <w:rPr>
                <w:rFonts w:eastAsia="Calibri"/>
                <w:bCs/>
                <w:sz w:val="24"/>
                <w:szCs w:val="24"/>
              </w:rPr>
              <w:t xml:space="preserve">территории </w:t>
            </w:r>
            <w:r w:rsidRPr="00F03CD7">
              <w:rPr>
                <w:rFonts w:eastAsia="Calibri"/>
                <w:bCs/>
                <w:sz w:val="24"/>
                <w:szCs w:val="24"/>
              </w:rPr>
              <w:t xml:space="preserve">места памяти по проекту </w:t>
            </w:r>
            <w:r w:rsidRPr="00F03CD7">
              <w:rPr>
                <w:sz w:val="24"/>
                <w:szCs w:val="24"/>
                <w:u w:val="single"/>
              </w:rPr>
              <w:t xml:space="preserve">"Благоустройство </w:t>
            </w:r>
            <w:r>
              <w:rPr>
                <w:sz w:val="24"/>
                <w:szCs w:val="24"/>
                <w:u w:val="single"/>
              </w:rPr>
              <w:t xml:space="preserve">территории </w:t>
            </w:r>
            <w:r w:rsidRPr="00F03CD7">
              <w:rPr>
                <w:sz w:val="24"/>
                <w:szCs w:val="24"/>
                <w:u w:val="single"/>
              </w:rPr>
              <w:t>места памяти Участникам Великой Отечественной Войны" в с</w:t>
            </w:r>
            <w:proofErr w:type="gramStart"/>
            <w:r w:rsidRPr="00F03CD7">
              <w:rPr>
                <w:sz w:val="24"/>
                <w:szCs w:val="24"/>
                <w:u w:val="single"/>
              </w:rPr>
              <w:t>.Л</w:t>
            </w:r>
            <w:proofErr w:type="gramEnd"/>
            <w:r w:rsidRPr="00F03CD7">
              <w:rPr>
                <w:sz w:val="24"/>
                <w:szCs w:val="24"/>
                <w:u w:val="single"/>
              </w:rPr>
              <w:t xml:space="preserve">ебяжье </w:t>
            </w:r>
            <w:proofErr w:type="spellStart"/>
            <w:r w:rsidRPr="00F03CD7">
              <w:rPr>
                <w:sz w:val="24"/>
                <w:szCs w:val="24"/>
                <w:u w:val="single"/>
              </w:rPr>
              <w:t>Краснотуранского</w:t>
            </w:r>
            <w:proofErr w:type="spellEnd"/>
            <w:r w:rsidRPr="00F03CD7">
              <w:rPr>
                <w:sz w:val="24"/>
                <w:szCs w:val="24"/>
                <w:u w:val="single"/>
              </w:rPr>
              <w:t xml:space="preserve"> района Красноярского края».</w:t>
            </w:r>
          </w:p>
        </w:tc>
        <w:tc>
          <w:tcPr>
            <w:tcW w:w="1843" w:type="dxa"/>
          </w:tcPr>
          <w:p w:rsidR="00625370" w:rsidRPr="00F03CD7" w:rsidRDefault="00625370" w:rsidP="005512E2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F03CD7">
              <w:rPr>
                <w:rFonts w:eastAsia="Calibri"/>
                <w:bCs/>
                <w:sz w:val="24"/>
                <w:szCs w:val="24"/>
              </w:rPr>
              <w:t>10/1</w:t>
            </w:r>
          </w:p>
        </w:tc>
        <w:tc>
          <w:tcPr>
            <w:tcW w:w="2517" w:type="dxa"/>
          </w:tcPr>
          <w:p w:rsidR="00625370" w:rsidRPr="00F03CD7" w:rsidRDefault="00452AE1" w:rsidP="005512E2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="00625370" w:rsidRPr="00F03CD7">
              <w:rPr>
                <w:rFonts w:eastAsia="Calibri"/>
                <w:bCs/>
                <w:sz w:val="24"/>
                <w:szCs w:val="24"/>
              </w:rPr>
              <w:t>0,00</w:t>
            </w:r>
          </w:p>
        </w:tc>
      </w:tr>
      <w:tr w:rsidR="00625370" w:rsidRPr="00F03CD7" w:rsidTr="005512E2">
        <w:tc>
          <w:tcPr>
            <w:tcW w:w="709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4536" w:type="dxa"/>
          </w:tcPr>
          <w:p w:rsidR="00625370" w:rsidRPr="00F03CD7" w:rsidRDefault="00625370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Выкос травы</w:t>
            </w:r>
          </w:p>
        </w:tc>
        <w:tc>
          <w:tcPr>
            <w:tcW w:w="1843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1/1</w:t>
            </w:r>
          </w:p>
        </w:tc>
        <w:tc>
          <w:tcPr>
            <w:tcW w:w="2517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25,00</w:t>
            </w:r>
          </w:p>
        </w:tc>
      </w:tr>
      <w:tr w:rsidR="00625370" w:rsidRPr="00F03CD7" w:rsidTr="005512E2">
        <w:tc>
          <w:tcPr>
            <w:tcW w:w="709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25370" w:rsidRPr="00F03CD7" w:rsidRDefault="00625370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Субботник. Уборка старых листьев.</w:t>
            </w:r>
          </w:p>
        </w:tc>
        <w:tc>
          <w:tcPr>
            <w:tcW w:w="1843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10/1</w:t>
            </w:r>
          </w:p>
        </w:tc>
        <w:tc>
          <w:tcPr>
            <w:tcW w:w="2517" w:type="dxa"/>
          </w:tcPr>
          <w:p w:rsidR="00625370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</w:t>
            </w:r>
            <w:r w:rsidR="00625370" w:rsidRPr="00F03CD7">
              <w:rPr>
                <w:rFonts w:eastAsia="CG Times"/>
                <w:sz w:val="24"/>
                <w:szCs w:val="24"/>
              </w:rPr>
              <w:t>0,00</w:t>
            </w:r>
          </w:p>
        </w:tc>
      </w:tr>
      <w:tr w:rsidR="00625370" w:rsidRPr="00F03CD7" w:rsidTr="005512E2">
        <w:tc>
          <w:tcPr>
            <w:tcW w:w="709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25370" w:rsidRPr="00F03CD7" w:rsidRDefault="00452AE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Выкорчёвка корней деревьев и кустарников</w:t>
            </w:r>
          </w:p>
        </w:tc>
        <w:tc>
          <w:tcPr>
            <w:tcW w:w="1843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10/1</w:t>
            </w:r>
          </w:p>
        </w:tc>
        <w:tc>
          <w:tcPr>
            <w:tcW w:w="2517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20,00</w:t>
            </w:r>
          </w:p>
        </w:tc>
      </w:tr>
      <w:tr w:rsidR="00625370" w:rsidRPr="00F03CD7" w:rsidTr="005512E2">
        <w:tc>
          <w:tcPr>
            <w:tcW w:w="9605" w:type="dxa"/>
            <w:gridSpan w:val="4"/>
          </w:tcPr>
          <w:p w:rsidR="00625370" w:rsidRPr="00F03CD7" w:rsidRDefault="00625370" w:rsidP="005512E2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625370" w:rsidRPr="00F03CD7" w:rsidTr="006D2340">
        <w:trPr>
          <w:trHeight w:val="825"/>
        </w:trPr>
        <w:tc>
          <w:tcPr>
            <w:tcW w:w="709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alibri"/>
                <w:bCs/>
                <w:sz w:val="24"/>
                <w:szCs w:val="24"/>
              </w:rPr>
              <w:t xml:space="preserve">Вывоз мусора с территории, предназначенной для благоустройства </w:t>
            </w:r>
            <w:r w:rsidR="00452AE1">
              <w:rPr>
                <w:rFonts w:eastAsia="Calibri"/>
                <w:bCs/>
                <w:sz w:val="24"/>
                <w:szCs w:val="24"/>
              </w:rPr>
              <w:t xml:space="preserve">территории </w:t>
            </w:r>
            <w:r w:rsidRPr="00F03CD7">
              <w:rPr>
                <w:rFonts w:eastAsia="Calibri"/>
                <w:bCs/>
                <w:sz w:val="24"/>
                <w:szCs w:val="24"/>
              </w:rPr>
              <w:t>места памяти по проекту</w:t>
            </w:r>
            <w:r w:rsidRPr="00F03CD7">
              <w:rPr>
                <w:sz w:val="24"/>
                <w:szCs w:val="24"/>
                <w:u w:val="single"/>
              </w:rPr>
              <w:t xml:space="preserve"> </w:t>
            </w:r>
            <w:r w:rsidRPr="00F03CD7">
              <w:rPr>
                <w:sz w:val="24"/>
                <w:szCs w:val="24"/>
                <w:u w:val="single"/>
              </w:rPr>
              <w:lastRenderedPageBreak/>
              <w:t xml:space="preserve">«Благоустройство </w:t>
            </w:r>
            <w:r w:rsidR="00452AE1">
              <w:rPr>
                <w:sz w:val="24"/>
                <w:szCs w:val="24"/>
                <w:u w:val="single"/>
              </w:rPr>
              <w:t xml:space="preserve">территории </w:t>
            </w:r>
            <w:r w:rsidRPr="00F03CD7">
              <w:rPr>
                <w:sz w:val="24"/>
                <w:szCs w:val="24"/>
                <w:u w:val="single"/>
              </w:rPr>
              <w:t>места памяти Участникам Великой Отечественной Войны» в с</w:t>
            </w:r>
            <w:proofErr w:type="gramStart"/>
            <w:r w:rsidRPr="00F03CD7">
              <w:rPr>
                <w:sz w:val="24"/>
                <w:szCs w:val="24"/>
                <w:u w:val="single"/>
              </w:rPr>
              <w:t>.Л</w:t>
            </w:r>
            <w:proofErr w:type="gramEnd"/>
            <w:r w:rsidRPr="00F03CD7">
              <w:rPr>
                <w:sz w:val="24"/>
                <w:szCs w:val="24"/>
                <w:u w:val="single"/>
              </w:rPr>
              <w:t xml:space="preserve">ебяжье </w:t>
            </w:r>
            <w:proofErr w:type="spellStart"/>
            <w:r w:rsidRPr="00F03CD7">
              <w:rPr>
                <w:sz w:val="24"/>
                <w:szCs w:val="24"/>
                <w:u w:val="single"/>
              </w:rPr>
              <w:t>Краснотуранского</w:t>
            </w:r>
            <w:proofErr w:type="spellEnd"/>
            <w:r w:rsidRPr="00F03CD7">
              <w:rPr>
                <w:sz w:val="24"/>
                <w:szCs w:val="24"/>
                <w:u w:val="single"/>
              </w:rPr>
              <w:t xml:space="preserve"> района Красноярского края».</w:t>
            </w:r>
          </w:p>
        </w:tc>
        <w:tc>
          <w:tcPr>
            <w:tcW w:w="1843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lastRenderedPageBreak/>
              <w:t>1/2</w:t>
            </w:r>
          </w:p>
        </w:tc>
        <w:tc>
          <w:tcPr>
            <w:tcW w:w="2517" w:type="dxa"/>
          </w:tcPr>
          <w:p w:rsidR="00625370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35</w:t>
            </w:r>
            <w:r w:rsidR="00625370" w:rsidRPr="00F03CD7">
              <w:rPr>
                <w:rFonts w:eastAsia="CG Times"/>
                <w:sz w:val="24"/>
                <w:szCs w:val="24"/>
              </w:rPr>
              <w:t>, 00</w:t>
            </w:r>
          </w:p>
        </w:tc>
      </w:tr>
      <w:tr w:rsidR="00625370" w:rsidRPr="00F03CD7" w:rsidTr="005512E2">
        <w:tc>
          <w:tcPr>
            <w:tcW w:w="5245" w:type="dxa"/>
            <w:gridSpan w:val="2"/>
          </w:tcPr>
          <w:p w:rsidR="00625370" w:rsidRPr="00F03CD7" w:rsidRDefault="00625370" w:rsidP="005512E2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3" w:type="dxa"/>
          </w:tcPr>
          <w:p w:rsidR="00625370" w:rsidRPr="00F03CD7" w:rsidRDefault="00625370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625370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b/>
                <w:i/>
                <w:sz w:val="24"/>
                <w:szCs w:val="24"/>
              </w:rPr>
            </w:pPr>
            <w:r>
              <w:rPr>
                <w:rFonts w:eastAsia="CG Times"/>
                <w:b/>
                <w:i/>
                <w:sz w:val="24"/>
                <w:szCs w:val="24"/>
              </w:rPr>
              <w:t>15</w:t>
            </w:r>
            <w:r w:rsidR="00625370" w:rsidRPr="00F03CD7">
              <w:rPr>
                <w:rFonts w:eastAsia="CG Times"/>
                <w:b/>
                <w:i/>
                <w:sz w:val="24"/>
                <w:szCs w:val="24"/>
              </w:rPr>
              <w:t>0,00</w:t>
            </w:r>
          </w:p>
        </w:tc>
      </w:tr>
    </w:tbl>
    <w:p w:rsidR="00F20362" w:rsidRPr="00E86729" w:rsidRDefault="00F20362" w:rsidP="006D2340">
      <w:pPr>
        <w:widowControl w:val="0"/>
        <w:shd w:val="clear" w:color="auto" w:fill="FFFFFF"/>
        <w:jc w:val="both"/>
        <w:rPr>
          <w:sz w:val="1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013AB4" w:rsidRDefault="00013AB4" w:rsidP="00E8672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E86729">
        <w:rPr>
          <w:sz w:val="28"/>
          <w:szCs w:val="28"/>
        </w:rPr>
        <w:t>Предоставление материалов и оборудования: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5</w:t>
      </w:r>
    </w:p>
    <w:p w:rsidR="00452AE1" w:rsidRDefault="00452AE1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18"/>
        <w:gridCol w:w="817"/>
        <w:gridCol w:w="1026"/>
        <w:gridCol w:w="992"/>
        <w:gridCol w:w="1984"/>
        <w:gridCol w:w="2092"/>
      </w:tblGrid>
      <w:tr w:rsidR="00452AE1" w:rsidRPr="00F03CD7" w:rsidTr="006D2340">
        <w:tc>
          <w:tcPr>
            <w:tcW w:w="675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CD7">
              <w:rPr>
                <w:rFonts w:eastAsia="CG Times"/>
                <w:sz w:val="24"/>
                <w:szCs w:val="24"/>
              </w:rPr>
              <w:t>п</w:t>
            </w:r>
            <w:proofErr w:type="spellEnd"/>
            <w:proofErr w:type="gramEnd"/>
            <w:r w:rsidRPr="00F03CD7">
              <w:rPr>
                <w:rFonts w:eastAsia="CG Times"/>
                <w:sz w:val="24"/>
                <w:szCs w:val="24"/>
              </w:rPr>
              <w:t>/</w:t>
            </w:r>
            <w:proofErr w:type="spellStart"/>
            <w:r w:rsidRPr="00F03CD7">
              <w:rPr>
                <w:rFonts w:eastAsia="CG Time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F03CD7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1843" w:type="dxa"/>
            <w:gridSpan w:val="2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Ед. измерения (</w:t>
            </w:r>
            <w:proofErr w:type="gramStart"/>
            <w:r w:rsidRPr="00F03CD7">
              <w:rPr>
                <w:rFonts w:eastAsia="CG Times"/>
                <w:sz w:val="24"/>
                <w:szCs w:val="24"/>
              </w:rPr>
              <w:t>кг</w:t>
            </w:r>
            <w:proofErr w:type="gramEnd"/>
            <w:r w:rsidRPr="00F03CD7">
              <w:rPr>
                <w:rFonts w:eastAsia="CG Times"/>
                <w:sz w:val="24"/>
                <w:szCs w:val="24"/>
              </w:rPr>
              <w:t>, метр и т.д.)</w:t>
            </w:r>
          </w:p>
        </w:tc>
        <w:tc>
          <w:tcPr>
            <w:tcW w:w="992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Цена за единицу (тыс. рублей)</w:t>
            </w:r>
          </w:p>
        </w:tc>
        <w:tc>
          <w:tcPr>
            <w:tcW w:w="2092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452AE1" w:rsidRPr="00F03CD7" w:rsidTr="006D2340">
        <w:tc>
          <w:tcPr>
            <w:tcW w:w="675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452AE1" w:rsidRPr="00F03CD7" w:rsidRDefault="00452AE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452AE1" w:rsidRPr="00F03CD7" w:rsidTr="006D2340">
        <w:tc>
          <w:tcPr>
            <w:tcW w:w="9604" w:type="dxa"/>
            <w:gridSpan w:val="7"/>
          </w:tcPr>
          <w:p w:rsidR="00452AE1" w:rsidRPr="00F03CD7" w:rsidRDefault="00452AE1" w:rsidP="005512E2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452AE1" w:rsidRPr="00F03CD7" w:rsidTr="006D2340">
        <w:tc>
          <w:tcPr>
            <w:tcW w:w="675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843" w:type="dxa"/>
            <w:gridSpan w:val="2"/>
          </w:tcPr>
          <w:p w:rsidR="00452AE1" w:rsidRPr="00F03CD7" w:rsidRDefault="00452AE1" w:rsidP="00FC756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092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52AE1" w:rsidRPr="00F03CD7" w:rsidTr="006D2340">
        <w:tc>
          <w:tcPr>
            <w:tcW w:w="675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2018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Лом</w:t>
            </w:r>
          </w:p>
        </w:tc>
        <w:tc>
          <w:tcPr>
            <w:tcW w:w="1843" w:type="dxa"/>
            <w:gridSpan w:val="2"/>
          </w:tcPr>
          <w:p w:rsidR="00452AE1" w:rsidRPr="00F03CD7" w:rsidRDefault="00452AE1" w:rsidP="00FC7569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proofErr w:type="spellStart"/>
            <w:proofErr w:type="gramStart"/>
            <w:r w:rsidRPr="00F03CD7">
              <w:rPr>
                <w:rFonts w:eastAsia="CG Times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5</w:t>
            </w:r>
            <w:r w:rsidRPr="00F03CD7">
              <w:rPr>
                <w:rFonts w:eastAsia="CG Times"/>
                <w:sz w:val="24"/>
                <w:szCs w:val="24"/>
              </w:rPr>
              <w:t>,00</w:t>
            </w:r>
          </w:p>
        </w:tc>
        <w:tc>
          <w:tcPr>
            <w:tcW w:w="2092" w:type="dxa"/>
          </w:tcPr>
          <w:p w:rsidR="00452AE1" w:rsidRPr="00F03CD7" w:rsidRDefault="00452AE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10</w:t>
            </w:r>
            <w:r w:rsidRPr="00F03CD7">
              <w:rPr>
                <w:rFonts w:eastAsia="CG Times"/>
                <w:sz w:val="24"/>
                <w:szCs w:val="24"/>
              </w:rPr>
              <w:t>,00</w:t>
            </w:r>
          </w:p>
        </w:tc>
      </w:tr>
      <w:tr w:rsidR="00452AE1" w:rsidRPr="00F03CD7" w:rsidTr="006D2340">
        <w:tc>
          <w:tcPr>
            <w:tcW w:w="675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Вилы</w:t>
            </w:r>
          </w:p>
        </w:tc>
        <w:tc>
          <w:tcPr>
            <w:tcW w:w="1843" w:type="dxa"/>
            <w:gridSpan w:val="2"/>
          </w:tcPr>
          <w:p w:rsidR="00452AE1" w:rsidRPr="00F03CD7" w:rsidRDefault="00452AE1" w:rsidP="00FC7569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proofErr w:type="spellStart"/>
            <w:proofErr w:type="gramStart"/>
            <w:r w:rsidRPr="00F03CD7">
              <w:rPr>
                <w:rFonts w:eastAsia="CG Times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1,00</w:t>
            </w:r>
          </w:p>
        </w:tc>
        <w:tc>
          <w:tcPr>
            <w:tcW w:w="2092" w:type="dxa"/>
          </w:tcPr>
          <w:p w:rsidR="00452AE1" w:rsidRPr="00F03CD7" w:rsidRDefault="00452AE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2,00</w:t>
            </w:r>
          </w:p>
        </w:tc>
      </w:tr>
      <w:tr w:rsidR="00452AE1" w:rsidRPr="00F03CD7" w:rsidTr="006D2340">
        <w:tc>
          <w:tcPr>
            <w:tcW w:w="9604" w:type="dxa"/>
            <w:gridSpan w:val="7"/>
          </w:tcPr>
          <w:p w:rsidR="00452AE1" w:rsidRPr="00F03CD7" w:rsidRDefault="00452AE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452AE1" w:rsidRPr="00F03CD7" w:rsidTr="006D2340">
        <w:tc>
          <w:tcPr>
            <w:tcW w:w="675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52AE1" w:rsidRPr="00F03CD7" w:rsidRDefault="00452AE1" w:rsidP="006D23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40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="006D2340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="006D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340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="009E0CEF" w:rsidRPr="00F0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026" w:type="dxa"/>
          </w:tcPr>
          <w:p w:rsidR="00452AE1" w:rsidRPr="00F03CD7" w:rsidRDefault="00452AE1" w:rsidP="006D234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92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52AE1" w:rsidRPr="00F03CD7" w:rsidTr="006D2340">
        <w:tc>
          <w:tcPr>
            <w:tcW w:w="675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2835" w:type="dxa"/>
            <w:gridSpan w:val="2"/>
          </w:tcPr>
          <w:p w:rsidR="00452AE1" w:rsidRPr="00F03CD7" w:rsidRDefault="006D2340" w:rsidP="006D23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F0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AE1" w:rsidRPr="00F03CD7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1026" w:type="dxa"/>
          </w:tcPr>
          <w:p w:rsidR="00452AE1" w:rsidRPr="00F03CD7" w:rsidRDefault="00452AE1" w:rsidP="006D234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83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452AE1" w:rsidRPr="00F03CD7" w:rsidRDefault="000838F1" w:rsidP="005512E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AE1" w:rsidRPr="00F03C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2AE1" w:rsidRPr="00F03CD7" w:rsidTr="006D2340">
        <w:tc>
          <w:tcPr>
            <w:tcW w:w="675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52AE1" w:rsidRPr="00F03CD7" w:rsidRDefault="006D2340" w:rsidP="006D23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F0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AE1" w:rsidRPr="00F03CD7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1026" w:type="dxa"/>
          </w:tcPr>
          <w:p w:rsidR="00452AE1" w:rsidRPr="00F03CD7" w:rsidRDefault="00452AE1" w:rsidP="006D234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92" w:type="dxa"/>
          </w:tcPr>
          <w:p w:rsidR="00452AE1" w:rsidRPr="00F03CD7" w:rsidRDefault="00452AE1" w:rsidP="005512E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52AE1" w:rsidRPr="00F03CD7" w:rsidTr="006D2340">
        <w:tc>
          <w:tcPr>
            <w:tcW w:w="3510" w:type="dxa"/>
            <w:gridSpan w:val="3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1026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452AE1" w:rsidRPr="00F03CD7" w:rsidRDefault="00452AE1" w:rsidP="005512E2">
            <w:pPr>
              <w:shd w:val="clear" w:color="auto" w:fill="FFFFFF"/>
              <w:jc w:val="both"/>
              <w:rPr>
                <w:rFonts w:eastAsia="CG Times"/>
                <w:b/>
                <w:i/>
                <w:sz w:val="24"/>
                <w:szCs w:val="24"/>
              </w:rPr>
            </w:pPr>
            <w:r w:rsidRPr="00F03CD7">
              <w:rPr>
                <w:rFonts w:eastAsia="CG Times"/>
                <w:b/>
                <w:i/>
                <w:sz w:val="24"/>
                <w:szCs w:val="24"/>
              </w:rPr>
              <w:t>2</w:t>
            </w:r>
            <w:r w:rsidR="000838F1">
              <w:rPr>
                <w:rFonts w:eastAsia="CG Times"/>
                <w:b/>
                <w:i/>
                <w:sz w:val="24"/>
                <w:szCs w:val="24"/>
              </w:rPr>
              <w:t>3</w:t>
            </w:r>
            <w:r w:rsidRPr="00F03CD7">
              <w:rPr>
                <w:rFonts w:eastAsia="CG Times"/>
                <w:b/>
                <w:i/>
                <w:sz w:val="24"/>
                <w:szCs w:val="24"/>
              </w:rPr>
              <w:t>,00</w:t>
            </w:r>
          </w:p>
        </w:tc>
      </w:tr>
    </w:tbl>
    <w:p w:rsidR="00452AE1" w:rsidRDefault="00452AE1" w:rsidP="006D2340">
      <w:pPr>
        <w:widowControl w:val="0"/>
        <w:shd w:val="clear" w:color="auto" w:fill="FFFFFF"/>
        <w:rPr>
          <w:sz w:val="28"/>
          <w:szCs w:val="28"/>
        </w:rPr>
      </w:pPr>
    </w:p>
    <w:p w:rsidR="0016115F" w:rsidRDefault="0016115F" w:rsidP="006D2340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E86729">
        <w:rPr>
          <w:sz w:val="22"/>
          <w:szCs w:val="22"/>
        </w:rPr>
        <w:t>К заявке необходимо приложить гарантийные письма.</w:t>
      </w:r>
    </w:p>
    <w:p w:rsidR="006D2340" w:rsidRPr="00E86729" w:rsidRDefault="006D2340" w:rsidP="006D2340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</w:p>
    <w:p w:rsidR="0016115F" w:rsidRPr="00E86729" w:rsidRDefault="0016115F" w:rsidP="0016115F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E86729">
        <w:rPr>
          <w:sz w:val="28"/>
          <w:szCs w:val="28"/>
        </w:rPr>
        <w:t>Предоставление техники и транспортных средств:</w:t>
      </w:r>
    </w:p>
    <w:p w:rsidR="0016115F" w:rsidRDefault="0016115F" w:rsidP="0016115F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6</w:t>
      </w:r>
    </w:p>
    <w:p w:rsidR="008422B1" w:rsidRDefault="008422B1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598"/>
        <w:gridCol w:w="1984"/>
        <w:gridCol w:w="1145"/>
        <w:gridCol w:w="1586"/>
        <w:gridCol w:w="1587"/>
      </w:tblGrid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CD7">
              <w:rPr>
                <w:rFonts w:eastAsia="CG Times"/>
                <w:sz w:val="24"/>
                <w:szCs w:val="24"/>
              </w:rPr>
              <w:t>п</w:t>
            </w:r>
            <w:proofErr w:type="spellEnd"/>
            <w:proofErr w:type="gramEnd"/>
            <w:r w:rsidRPr="00F03CD7">
              <w:rPr>
                <w:rFonts w:eastAsia="CG Times"/>
                <w:sz w:val="24"/>
                <w:szCs w:val="24"/>
              </w:rPr>
              <w:t>/</w:t>
            </w:r>
            <w:proofErr w:type="spellStart"/>
            <w:r w:rsidRPr="00F03CD7">
              <w:rPr>
                <w:rFonts w:eastAsia="CG Time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F03CD7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Цена </w:t>
            </w:r>
            <w:r w:rsidRPr="00F03CD7">
              <w:rPr>
                <w:rFonts w:eastAsia="CG Times"/>
                <w:sz w:val="24"/>
                <w:szCs w:val="24"/>
              </w:rPr>
              <w:br/>
              <w:t>за единицу, тыс. рублей</w:t>
            </w:r>
          </w:p>
        </w:tc>
        <w:tc>
          <w:tcPr>
            <w:tcW w:w="1587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Общая стоимость,</w:t>
            </w:r>
          </w:p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тыс. рублей</w:t>
            </w:r>
          </w:p>
        </w:tc>
      </w:tr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8422B1" w:rsidRPr="00F03CD7" w:rsidRDefault="008422B1" w:rsidP="005512E2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8422B1" w:rsidRPr="00F03CD7" w:rsidTr="005512E2">
        <w:tc>
          <w:tcPr>
            <w:tcW w:w="9571" w:type="dxa"/>
            <w:gridSpan w:val="6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2…</w:t>
            </w:r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8422B1" w:rsidRPr="00F03CD7" w:rsidTr="005512E2">
        <w:tc>
          <w:tcPr>
            <w:tcW w:w="9571" w:type="dxa"/>
            <w:gridSpan w:val="6"/>
          </w:tcPr>
          <w:p w:rsidR="008422B1" w:rsidRPr="00F03CD7" w:rsidRDefault="008422B1" w:rsidP="005512E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Лебяженского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F03CD7">
              <w:rPr>
                <w:sz w:val="24"/>
                <w:szCs w:val="24"/>
              </w:rPr>
              <w:t xml:space="preserve">  Предоставление трактора для вывоза </w:t>
            </w:r>
            <w:r w:rsidRPr="00F03CD7">
              <w:rPr>
                <w:sz w:val="24"/>
                <w:szCs w:val="24"/>
              </w:rPr>
              <w:lastRenderedPageBreak/>
              <w:t>мусора  (трактор с телегой)</w:t>
            </w: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10</w:t>
            </w: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3,0</w:t>
            </w:r>
          </w:p>
        </w:tc>
        <w:tc>
          <w:tcPr>
            <w:tcW w:w="1587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30,00</w:t>
            </w:r>
          </w:p>
        </w:tc>
      </w:tr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3CD7">
              <w:rPr>
                <w:sz w:val="24"/>
                <w:szCs w:val="24"/>
              </w:rPr>
              <w:t xml:space="preserve">АО </w:t>
            </w:r>
            <w:proofErr w:type="spellStart"/>
            <w:r w:rsidRPr="00F03CD7">
              <w:rPr>
                <w:sz w:val="24"/>
                <w:szCs w:val="24"/>
              </w:rPr>
              <w:t>Племзавод</w:t>
            </w:r>
            <w:proofErr w:type="spellEnd"/>
            <w:r w:rsidRPr="00F03CD7">
              <w:rPr>
                <w:sz w:val="24"/>
                <w:szCs w:val="24"/>
              </w:rPr>
              <w:t xml:space="preserve"> «</w:t>
            </w:r>
            <w:proofErr w:type="spellStart"/>
            <w:r w:rsidRPr="00F03CD7">
              <w:rPr>
                <w:sz w:val="24"/>
                <w:szCs w:val="24"/>
              </w:rPr>
              <w:t>Краснотуранский</w:t>
            </w:r>
            <w:proofErr w:type="spellEnd"/>
            <w:r w:rsidRPr="00F03CD7">
              <w:rPr>
                <w:sz w:val="24"/>
                <w:szCs w:val="24"/>
              </w:rPr>
              <w:t>»  Предоставление трактора для выравнивания земляного полотна  (трактор с отвалом)</w:t>
            </w: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час</w:t>
            </w: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10</w:t>
            </w: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3,0</w:t>
            </w:r>
          </w:p>
        </w:tc>
        <w:tc>
          <w:tcPr>
            <w:tcW w:w="1587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30,00</w:t>
            </w:r>
          </w:p>
        </w:tc>
      </w:tr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Администрация </w:t>
            </w:r>
            <w:proofErr w:type="spellStart"/>
            <w:r w:rsidRPr="00F03CD7">
              <w:rPr>
                <w:rFonts w:eastAsia="CG Times"/>
                <w:sz w:val="24"/>
                <w:szCs w:val="24"/>
              </w:rPr>
              <w:t>Лебяженского</w:t>
            </w:r>
            <w:proofErr w:type="spellEnd"/>
            <w:r w:rsidRPr="00F03CD7">
              <w:rPr>
                <w:rFonts w:eastAsia="CG Times"/>
                <w:sz w:val="24"/>
                <w:szCs w:val="24"/>
              </w:rPr>
              <w:t xml:space="preserve"> сельсовета</w:t>
            </w:r>
          </w:p>
          <w:p w:rsidR="008422B1" w:rsidRPr="00F03CD7" w:rsidRDefault="008422B1" w:rsidP="005512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Предоставление триммера для выкоса травы.</w:t>
            </w: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час</w:t>
            </w: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6</w:t>
            </w: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2,5</w:t>
            </w:r>
          </w:p>
        </w:tc>
        <w:tc>
          <w:tcPr>
            <w:tcW w:w="1587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15,00</w:t>
            </w:r>
          </w:p>
        </w:tc>
      </w:tr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Администрация </w:t>
            </w:r>
            <w:proofErr w:type="spellStart"/>
            <w:r w:rsidRPr="00F03CD7">
              <w:rPr>
                <w:rFonts w:eastAsia="CG Times"/>
                <w:sz w:val="24"/>
                <w:szCs w:val="24"/>
              </w:rPr>
              <w:t>Лебяженского</w:t>
            </w:r>
            <w:proofErr w:type="spellEnd"/>
            <w:r w:rsidRPr="00F03CD7">
              <w:rPr>
                <w:rFonts w:eastAsia="CG Times"/>
                <w:sz w:val="24"/>
                <w:szCs w:val="24"/>
              </w:rPr>
              <w:t xml:space="preserve"> сельсовета</w:t>
            </w:r>
          </w:p>
          <w:p w:rsidR="008422B1" w:rsidRPr="00F03CD7" w:rsidRDefault="008422B1" w:rsidP="005512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Предоставление триммера для срезки веток.</w:t>
            </w: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час</w:t>
            </w:r>
          </w:p>
        </w:tc>
        <w:tc>
          <w:tcPr>
            <w:tcW w:w="1145" w:type="dxa"/>
          </w:tcPr>
          <w:p w:rsidR="008422B1" w:rsidRPr="00F03CD7" w:rsidRDefault="0016115F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10</w:t>
            </w:r>
          </w:p>
        </w:tc>
        <w:tc>
          <w:tcPr>
            <w:tcW w:w="1586" w:type="dxa"/>
          </w:tcPr>
          <w:p w:rsidR="008422B1" w:rsidRPr="00F03CD7" w:rsidRDefault="0016115F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3,2</w:t>
            </w:r>
          </w:p>
        </w:tc>
        <w:tc>
          <w:tcPr>
            <w:tcW w:w="1587" w:type="dxa"/>
          </w:tcPr>
          <w:p w:rsidR="008422B1" w:rsidRPr="00F03CD7" w:rsidRDefault="0016115F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32</w:t>
            </w:r>
            <w:r w:rsidR="008422B1" w:rsidRPr="00F03CD7">
              <w:rPr>
                <w:rFonts w:eastAsia="CG Times"/>
                <w:sz w:val="24"/>
                <w:szCs w:val="24"/>
              </w:rPr>
              <w:t>,00</w:t>
            </w:r>
          </w:p>
        </w:tc>
      </w:tr>
      <w:tr w:rsidR="008422B1" w:rsidRPr="00F03CD7" w:rsidTr="005512E2">
        <w:tc>
          <w:tcPr>
            <w:tcW w:w="671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 xml:space="preserve">Администрация </w:t>
            </w:r>
            <w:proofErr w:type="spellStart"/>
            <w:r w:rsidRPr="00F03CD7">
              <w:rPr>
                <w:rFonts w:eastAsia="CG Times"/>
                <w:sz w:val="24"/>
                <w:szCs w:val="24"/>
              </w:rPr>
              <w:t>Лебяженского</w:t>
            </w:r>
            <w:proofErr w:type="spellEnd"/>
            <w:r w:rsidRPr="00F03CD7">
              <w:rPr>
                <w:rFonts w:eastAsia="CG Times"/>
                <w:sz w:val="24"/>
                <w:szCs w:val="24"/>
              </w:rPr>
              <w:t xml:space="preserve"> сельсовета</w:t>
            </w:r>
          </w:p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Предоставление автомобиля ГАЗ-53</w:t>
            </w: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час</w:t>
            </w: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10</w:t>
            </w: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2,0</w:t>
            </w:r>
          </w:p>
        </w:tc>
        <w:tc>
          <w:tcPr>
            <w:tcW w:w="1587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20,00</w:t>
            </w:r>
          </w:p>
        </w:tc>
      </w:tr>
      <w:tr w:rsidR="008422B1" w:rsidRPr="00F03CD7" w:rsidTr="005512E2">
        <w:tc>
          <w:tcPr>
            <w:tcW w:w="3269" w:type="dxa"/>
            <w:gridSpan w:val="2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F03CD7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145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8422B1" w:rsidRPr="00F03CD7" w:rsidRDefault="008422B1" w:rsidP="005512E2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2B1" w:rsidRPr="00F03CD7" w:rsidRDefault="0016115F" w:rsidP="005512E2">
            <w:pPr>
              <w:shd w:val="clear" w:color="auto" w:fill="FFFFFF"/>
              <w:jc w:val="both"/>
              <w:rPr>
                <w:rFonts w:eastAsia="CG Times"/>
                <w:b/>
                <w:i/>
                <w:sz w:val="24"/>
                <w:szCs w:val="24"/>
              </w:rPr>
            </w:pPr>
            <w:r>
              <w:rPr>
                <w:rFonts w:eastAsia="CG Times"/>
                <w:b/>
                <w:i/>
                <w:sz w:val="24"/>
                <w:szCs w:val="24"/>
              </w:rPr>
              <w:t>127</w:t>
            </w:r>
            <w:r w:rsidR="008422B1" w:rsidRPr="00F03CD7">
              <w:rPr>
                <w:rFonts w:eastAsia="CG Times"/>
                <w:b/>
                <w:i/>
                <w:sz w:val="24"/>
                <w:szCs w:val="24"/>
              </w:rPr>
              <w:t>,00</w:t>
            </w:r>
          </w:p>
        </w:tc>
      </w:tr>
    </w:tbl>
    <w:p w:rsidR="006E4793" w:rsidRPr="00E86729" w:rsidRDefault="006E4793" w:rsidP="0016115F">
      <w:pPr>
        <w:widowControl w:val="0"/>
        <w:shd w:val="clear" w:color="auto" w:fill="FFFFFF"/>
        <w:rPr>
          <w:sz w:val="28"/>
          <w:szCs w:val="28"/>
        </w:rPr>
      </w:pPr>
    </w:p>
    <w:p w:rsidR="006E4793" w:rsidRPr="006E4793" w:rsidRDefault="006E4793" w:rsidP="00E86729">
      <w:pPr>
        <w:widowControl w:val="0"/>
        <w:shd w:val="clear" w:color="auto" w:fill="FFFFFF"/>
        <w:ind w:firstLine="709"/>
        <w:jc w:val="both"/>
        <w:rPr>
          <w:sz w:val="2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F20362" w:rsidRPr="006E4793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Оценка неоплачиваемого вклада согласно сметам, расчетам</w:t>
      </w:r>
      <w:r w:rsidR="006E4793">
        <w:rPr>
          <w:rFonts w:ascii="Times New Roman" w:hAnsi="Times New Roman" w:cs="Times New Roman"/>
          <w:sz w:val="28"/>
          <w:szCs w:val="28"/>
        </w:rPr>
        <w:t>:</w:t>
      </w:r>
      <w:r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="0016115F">
        <w:rPr>
          <w:rFonts w:ascii="Times New Roman" w:hAnsi="Times New Roman" w:cs="Times New Roman"/>
          <w:sz w:val="28"/>
          <w:szCs w:val="28"/>
        </w:rPr>
        <w:t>300</w:t>
      </w:r>
      <w:r w:rsidR="006E4793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тыс. рублей.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 Социальная эффективность от реализации инициатив</w:t>
      </w:r>
      <w:r w:rsidR="00C724B2">
        <w:rPr>
          <w:rFonts w:ascii="Times New Roman" w:hAnsi="Times New Roman" w:cs="Times New Roman"/>
          <w:sz w:val="28"/>
          <w:szCs w:val="28"/>
        </w:rPr>
        <w:t>ного проекта.</w:t>
      </w:r>
    </w:p>
    <w:p w:rsidR="00EE660A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6.2.1. Прямые 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 xml:space="preserve"> инициативного проекта: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7</w:t>
      </w:r>
    </w:p>
    <w:p w:rsidR="00103829" w:rsidRDefault="00103829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6972"/>
        <w:gridCol w:w="1843"/>
      </w:tblGrid>
      <w:tr w:rsidR="00103829" w:rsidRPr="00F03CD7" w:rsidTr="005512E2">
        <w:tc>
          <w:tcPr>
            <w:tcW w:w="649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/</w:t>
            </w:r>
            <w:proofErr w:type="spell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proofErr w:type="gram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Прямые</w:t>
            </w:r>
            <w:proofErr w:type="gramEnd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инициативного проекта </w:t>
            </w:r>
          </w:p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proofErr w:type="gram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(необходимо классифицировать население по группам или признакам </w:t>
            </w:r>
            <w:proofErr w:type="gramEnd"/>
          </w:p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proofErr w:type="gram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относящимся</w:t>
            </w:r>
            <w:proofErr w:type="gramEnd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к реализуемому проекту*)</w:t>
            </w:r>
          </w:p>
        </w:tc>
        <w:tc>
          <w:tcPr>
            <w:tcW w:w="1843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  <w:tr w:rsidR="00103829" w:rsidRPr="00F03CD7" w:rsidTr="005512E2">
        <w:tc>
          <w:tcPr>
            <w:tcW w:w="649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103829" w:rsidRPr="00F03CD7" w:rsidTr="005512E2">
        <w:tc>
          <w:tcPr>
            <w:tcW w:w="649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Дети дошкольного возраста с. </w:t>
            </w:r>
            <w:proofErr w:type="gram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Лебяжье</w:t>
            </w:r>
            <w:proofErr w:type="gramEnd"/>
          </w:p>
        </w:tc>
        <w:tc>
          <w:tcPr>
            <w:tcW w:w="1843" w:type="dxa"/>
          </w:tcPr>
          <w:p w:rsidR="00103829" w:rsidRPr="00F03CD7" w:rsidRDefault="00F1438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96</w:t>
            </w:r>
          </w:p>
        </w:tc>
      </w:tr>
      <w:tr w:rsidR="00103829" w:rsidRPr="00F03CD7" w:rsidTr="005512E2">
        <w:tc>
          <w:tcPr>
            <w:tcW w:w="649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Дети школьного возраста до 14 лет с. </w:t>
            </w:r>
            <w:proofErr w:type="gram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Лебяжье</w:t>
            </w:r>
            <w:proofErr w:type="gramEnd"/>
          </w:p>
        </w:tc>
        <w:tc>
          <w:tcPr>
            <w:tcW w:w="1843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290</w:t>
            </w:r>
          </w:p>
        </w:tc>
      </w:tr>
      <w:tr w:rsidR="00103829" w:rsidRPr="00F03CD7" w:rsidTr="005512E2">
        <w:tc>
          <w:tcPr>
            <w:tcW w:w="649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2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Жители от 14 до 18 лет подростковый возраст.</w:t>
            </w:r>
          </w:p>
        </w:tc>
        <w:tc>
          <w:tcPr>
            <w:tcW w:w="1843" w:type="dxa"/>
          </w:tcPr>
          <w:p w:rsidR="00103829" w:rsidRPr="00F03CD7" w:rsidRDefault="00F1438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65</w:t>
            </w:r>
          </w:p>
        </w:tc>
      </w:tr>
      <w:tr w:rsidR="00103829" w:rsidRPr="00F03CD7" w:rsidTr="005512E2">
        <w:tc>
          <w:tcPr>
            <w:tcW w:w="649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2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Жители  с. </w:t>
            </w:r>
            <w:proofErr w:type="gram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старше 18 лет</w:t>
            </w:r>
          </w:p>
        </w:tc>
        <w:tc>
          <w:tcPr>
            <w:tcW w:w="1843" w:type="dxa"/>
          </w:tcPr>
          <w:p w:rsidR="00103829" w:rsidRPr="00F03CD7" w:rsidRDefault="00F1438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730</w:t>
            </w:r>
          </w:p>
        </w:tc>
      </w:tr>
      <w:tr w:rsidR="00103829" w:rsidRPr="00F03CD7" w:rsidTr="005512E2">
        <w:tc>
          <w:tcPr>
            <w:tcW w:w="7621" w:type="dxa"/>
            <w:gridSpan w:val="2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03829" w:rsidRPr="00F03CD7" w:rsidRDefault="00103829" w:rsidP="005512E2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1181 </w:t>
            </w:r>
          </w:p>
        </w:tc>
      </w:tr>
    </w:tbl>
    <w:p w:rsidR="00103829" w:rsidRDefault="00103829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103829" w:rsidRDefault="00103829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103829" w:rsidRDefault="00103829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EE660A" w:rsidRPr="00E86729" w:rsidRDefault="00EE660A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EE660A" w:rsidRPr="00EE660A" w:rsidRDefault="00EE660A">
      <w:pPr>
        <w:rPr>
          <w:sz w:val="2"/>
          <w:szCs w:val="2"/>
        </w:rPr>
      </w:pPr>
    </w:p>
    <w:p w:rsidR="00EE660A" w:rsidRPr="00EE660A" w:rsidRDefault="00EE660A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 xml:space="preserve">* Указать группы населения, получающие выгоду от реализации инициативного проекта (жители, которые будут регулярно пользоваться результатами выполненного инициативного </w:t>
      </w:r>
      <w:proofErr w:type="gramStart"/>
      <w:r w:rsidRPr="00E86729">
        <w:rPr>
          <w:rFonts w:ascii="Times New Roman" w:hAnsi="Times New Roman" w:cs="Times New Roman"/>
          <w:sz w:val="22"/>
          <w:szCs w:val="22"/>
        </w:rPr>
        <w:t>проекта</w:t>
      </w:r>
      <w:proofErr w:type="gramEnd"/>
      <w:r w:rsidRPr="00E86729">
        <w:rPr>
          <w:rFonts w:ascii="Times New Roman" w:hAnsi="Times New Roman" w:cs="Times New Roman"/>
          <w:sz w:val="22"/>
          <w:szCs w:val="22"/>
        </w:rPr>
        <w:t xml:space="preserve"> и принимать участие в его реализации):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>в случае проведения работ по ремонту коммунальной инфраструктуры (прокладка водопровода, ремонт уличного освещения и т.д.), внешнему благоустройству</w:t>
      </w:r>
      <w:r w:rsidR="009D754B" w:rsidRPr="00E86729">
        <w:rPr>
          <w:rFonts w:ascii="Times New Roman" w:hAnsi="Times New Roman" w:cs="Times New Roman"/>
          <w:sz w:val="22"/>
          <w:szCs w:val="22"/>
        </w:rPr>
        <w:t xml:space="preserve">, в том числе дворовых территорий, </w:t>
      </w:r>
      <w:r w:rsidRPr="00E86729">
        <w:rPr>
          <w:rFonts w:ascii="Times New Roman" w:hAnsi="Times New Roman" w:cs="Times New Roman"/>
          <w:sz w:val="22"/>
          <w:szCs w:val="22"/>
        </w:rPr>
        <w:t xml:space="preserve">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</w:rPr>
        <w:t xml:space="preserve"> будут являться жители, которые регулярно будут пользоваться результатом выполненных работ;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 xml:space="preserve">в случае ремонта объектов культуры, объектов для обеспечения первичных мер пожарной безопасности, приобретения основных средств 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</w:rPr>
        <w:t xml:space="preserve"> будут являться все жители населенного пункта</w:t>
      </w:r>
      <w:r w:rsidR="000944FC" w:rsidRPr="00E86729">
        <w:rPr>
          <w:rFonts w:ascii="Times New Roman" w:hAnsi="Times New Roman" w:cs="Times New Roman"/>
          <w:sz w:val="22"/>
          <w:szCs w:val="22"/>
        </w:rPr>
        <w:t xml:space="preserve"> или его части</w:t>
      </w:r>
      <w:r w:rsidRPr="00E8672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случае благоустройства объектов, используемых для проведения общественных, культурно-массовых и спортивных мероприятий 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будут являться непосредственные </w:t>
      </w:r>
      <w:r w:rsidRPr="00E86729">
        <w:rPr>
          <w:rFonts w:ascii="Times New Roman" w:hAnsi="Times New Roman" w:cs="Times New Roman"/>
          <w:sz w:val="22"/>
          <w:szCs w:val="22"/>
        </w:rPr>
        <w:t>посетители этих объектов (детские площадки – дети до 14 лет, их родители; спортивные площадки – дети от 7 лет, взрослое дееспособное население; площади, парки, места отдыха – все жители населенного пункта).</w:t>
      </w:r>
    </w:p>
    <w:p w:rsidR="00F20362" w:rsidRPr="00EE660A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6.2.2. Наличие фото-, видеоматериалов проведения итогового собрания 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Pr="00E86729">
        <w:rPr>
          <w:rFonts w:ascii="Times New Roman" w:hAnsi="Times New Roman" w:cs="Times New Roman"/>
          <w:sz w:val="28"/>
          <w:szCs w:val="28"/>
        </w:rPr>
        <w:t>граждан, подтверждающих количество участник</w:t>
      </w:r>
      <w:r w:rsidR="00C724B2">
        <w:rPr>
          <w:rFonts w:ascii="Times New Roman" w:hAnsi="Times New Roman" w:cs="Times New Roman"/>
          <w:sz w:val="28"/>
          <w:szCs w:val="28"/>
        </w:rPr>
        <w:t xml:space="preserve">ов собраний </w:t>
      </w:r>
      <w:r w:rsidRPr="00EE660A">
        <w:rPr>
          <w:rFonts w:ascii="Times New Roman" w:hAnsi="Times New Roman" w:cs="Times New Roman"/>
          <w:sz w:val="28"/>
          <w:szCs w:val="22"/>
        </w:rPr>
        <w:t>(к заявке необходимо приложить фото-</w:t>
      </w:r>
      <w:r w:rsidR="00EE660A">
        <w:rPr>
          <w:rFonts w:ascii="Times New Roman" w:hAnsi="Times New Roman" w:cs="Times New Roman"/>
          <w:sz w:val="28"/>
          <w:szCs w:val="22"/>
        </w:rPr>
        <w:t xml:space="preserve"> и</w:t>
      </w:r>
      <w:r w:rsidRPr="00EE660A">
        <w:rPr>
          <w:rFonts w:ascii="Times New Roman" w:hAnsi="Times New Roman" w:cs="Times New Roman"/>
          <w:sz w:val="28"/>
          <w:szCs w:val="22"/>
        </w:rPr>
        <w:t xml:space="preserve"> видеоматериалы, подтверждающие количество участников собраний (сходов, конференций) граждан (при принятии решения о проведении итогового собрания </w:t>
      </w:r>
      <w:r w:rsidRPr="00EE660A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Pr="00EE660A">
        <w:rPr>
          <w:rFonts w:ascii="Times New Roman" w:hAnsi="Times New Roman" w:cs="Times New Roman"/>
          <w:sz w:val="28"/>
          <w:szCs w:val="22"/>
        </w:rPr>
        <w:t xml:space="preserve"> граждан по выдвижению инициативного проекта</w:t>
      </w:r>
      <w:r w:rsidR="00254BB0" w:rsidRPr="00EE660A">
        <w:rPr>
          <w:rFonts w:ascii="Times New Roman" w:hAnsi="Times New Roman" w:cs="Times New Roman"/>
          <w:sz w:val="28"/>
          <w:szCs w:val="22"/>
        </w:rPr>
        <w:t xml:space="preserve"> </w:t>
      </w:r>
      <w:r w:rsidRPr="00EE660A">
        <w:rPr>
          <w:rFonts w:ascii="Times New Roman" w:hAnsi="Times New Roman" w:cs="Times New Roman"/>
          <w:sz w:val="28"/>
          <w:szCs w:val="22"/>
        </w:rPr>
        <w:t>на конкурсный отбор для получения финансовой поддержки из бюджета Красноярского края)</w:t>
      </w:r>
      <w:r w:rsidR="00C724B2">
        <w:rPr>
          <w:rFonts w:ascii="Times New Roman" w:hAnsi="Times New Roman" w:cs="Times New Roman"/>
          <w:sz w:val="28"/>
          <w:szCs w:val="22"/>
        </w:rPr>
        <w:t>:</w:t>
      </w:r>
    </w:p>
    <w:p w:rsidR="00F20362" w:rsidRPr="00E86729" w:rsidRDefault="00B03BBA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</w:t>
      </w:r>
      <w:r w:rsidRPr="00BE08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Х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B16B86" w:rsidRPr="00E86729">
        <w:rPr>
          <w:rFonts w:ascii="Times New Roman" w:hAnsi="Times New Roman" w:cs="Times New Roman"/>
          <w:sz w:val="28"/>
          <w:szCs w:val="28"/>
        </w:rPr>
        <w:t> н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аличие фотоматериалов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(схода, конференции)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F20362" w:rsidRPr="00E86729" w:rsidRDefault="00B16B86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наличие видеоматериалов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(схода, конференции)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F20362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6.2.3.</w:t>
      </w:r>
      <w:r w:rsidRPr="00E86729">
        <w:rPr>
          <w:rFonts w:ascii="Times New Roman" w:hAnsi="Times New Roman" w:cs="Times New Roman"/>
          <w:sz w:val="26"/>
          <w:szCs w:val="26"/>
        </w:rPr>
        <w:t> </w:t>
      </w:r>
      <w:r w:rsidRPr="00E86729">
        <w:rPr>
          <w:rFonts w:ascii="Times New Roman" w:hAnsi="Times New Roman" w:cs="Times New Roman"/>
          <w:sz w:val="28"/>
          <w:szCs w:val="28"/>
        </w:rPr>
        <w:t>Информация о доступности финансовых ресурсов, наличии механизмов содержания и эффективной эксплуатации объекта общественной инфраструктуры,</w:t>
      </w:r>
      <w:r w:rsidR="00C724B2">
        <w:rPr>
          <w:rFonts w:ascii="Times New Roman" w:hAnsi="Times New Roman" w:cs="Times New Roman"/>
          <w:sz w:val="28"/>
          <w:szCs w:val="28"/>
        </w:rPr>
        <w:t xml:space="preserve"> приобретенных основных средств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после реализации инициативного проекта: </w:t>
      </w:r>
    </w:p>
    <w:p w:rsidR="00B03BBA" w:rsidRPr="00B03BBA" w:rsidRDefault="00B03BBA" w:rsidP="00B03BB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BA">
        <w:rPr>
          <w:rFonts w:ascii="Times New Roman" w:hAnsi="Times New Roman" w:cs="Times New Roman"/>
          <w:color w:val="000000"/>
          <w:sz w:val="28"/>
          <w:szCs w:val="28"/>
        </w:rPr>
        <w:t xml:space="preserve">После реализации проекта, </w:t>
      </w:r>
      <w:proofErr w:type="gramStart"/>
      <w:r w:rsidRPr="00B03BB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3BB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содержанием места памяти будет осуществляться Администрацией </w:t>
      </w:r>
      <w:proofErr w:type="spellStart"/>
      <w:r w:rsidRPr="00B03BBA">
        <w:rPr>
          <w:rFonts w:ascii="Times New Roman" w:hAnsi="Times New Roman" w:cs="Times New Roman"/>
          <w:color w:val="000000"/>
          <w:sz w:val="28"/>
          <w:szCs w:val="28"/>
        </w:rPr>
        <w:t>Лебяженского</w:t>
      </w:r>
      <w:proofErr w:type="spellEnd"/>
      <w:r w:rsidRPr="00B03B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при участии населения. В зимний период будет проводиться очистка от снега, летом уборка травы, очистка от мусора. Так же в летний период будут привлекаться ребята волонтеры. </w:t>
      </w:r>
    </w:p>
    <w:p w:rsidR="00B03BBA" w:rsidRPr="00B03BBA" w:rsidRDefault="00B03BBA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Default="00F20362" w:rsidP="00EE660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86729">
        <w:rPr>
          <w:color w:val="000000"/>
          <w:sz w:val="22"/>
          <w:szCs w:val="22"/>
        </w:rPr>
        <w:t xml:space="preserve">(указываются мероприятия по эксплуатации объекта, запланированные ресурсы для его дальнейшего содержания, участие населения (специалистов обслуживающей организации) </w:t>
      </w:r>
      <w:r w:rsidRPr="00E86729">
        <w:rPr>
          <w:color w:val="000000"/>
          <w:sz w:val="22"/>
          <w:szCs w:val="22"/>
        </w:rPr>
        <w:br/>
        <w:t xml:space="preserve">в обеспечении сохранности объекта, </w:t>
      </w:r>
      <w:r w:rsidRPr="00E86729">
        <w:rPr>
          <w:sz w:val="22"/>
          <w:szCs w:val="22"/>
        </w:rPr>
        <w:t>контроля за его техническим, санитарным состоянием)</w:t>
      </w:r>
    </w:p>
    <w:p w:rsidR="00EE660A" w:rsidRPr="00EE660A" w:rsidRDefault="00EE660A" w:rsidP="00EE660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8"/>
          <w:szCs w:val="22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6.3. Участие населения в определении проблемы, на решение которо</w:t>
      </w:r>
      <w:r w:rsidR="00C724B2">
        <w:rPr>
          <w:rFonts w:ascii="Times New Roman" w:hAnsi="Times New Roman" w:cs="Times New Roman"/>
          <w:sz w:val="28"/>
          <w:szCs w:val="28"/>
        </w:rPr>
        <w:t>й направлен инициативный проект.</w:t>
      </w:r>
    </w:p>
    <w:p w:rsidR="00F20362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6.3.1. Проведение мероприятий, посвященных предварительному рассмотрению инициативных проектов</w:t>
      </w:r>
      <w:r w:rsidRPr="00E86729">
        <w:rPr>
          <w:rFonts w:ascii="Times New Roman" w:hAnsi="Times New Roman" w:cs="Times New Roman"/>
          <w:sz w:val="22"/>
          <w:szCs w:val="22"/>
        </w:rPr>
        <w:t>:</w:t>
      </w:r>
    </w:p>
    <w:p w:rsidR="003B6185" w:rsidRPr="00E86729" w:rsidRDefault="003B6185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lastRenderedPageBreak/>
        <w:t>Таблица 8</w:t>
      </w:r>
    </w:p>
    <w:p w:rsidR="00EE660A" w:rsidRPr="00E86729" w:rsidRDefault="00EE660A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46"/>
        <w:gridCol w:w="3402"/>
        <w:gridCol w:w="2551"/>
      </w:tblGrid>
      <w:tr w:rsidR="00F20362" w:rsidRPr="00E86729" w:rsidTr="00EE660A">
        <w:tc>
          <w:tcPr>
            <w:tcW w:w="540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/</w:t>
            </w:r>
            <w:proofErr w:type="spellStart"/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Приняло участие, человек</w:t>
            </w:r>
          </w:p>
        </w:tc>
      </w:tr>
    </w:tbl>
    <w:p w:rsidR="00EE660A" w:rsidRPr="00EE660A" w:rsidRDefault="00EE660A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46"/>
        <w:gridCol w:w="3402"/>
        <w:gridCol w:w="2551"/>
      </w:tblGrid>
      <w:tr w:rsidR="00F20362" w:rsidRPr="00E86729" w:rsidTr="00EE660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E86729" w:rsidTr="000C12BA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схода</w:t>
            </w:r>
            <w:r w:rsidR="00572192" w:rsidRPr="00E86729">
              <w:rPr>
                <w:rFonts w:eastAsia="CG Times"/>
                <w:sz w:val="24"/>
                <w:szCs w:val="24"/>
              </w:rPr>
              <w:t xml:space="preserve">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сходов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</w:t>
            </w:r>
            <w:r w:rsidR="005512E2">
              <w:rPr>
                <w:rFonts w:eastAsia="CG Times"/>
                <w:sz w:val="24"/>
                <w:szCs w:val="24"/>
              </w:rPr>
              <w:t>0</w:t>
            </w:r>
            <w:r w:rsidRPr="00E86729">
              <w:rPr>
                <w:rFonts w:eastAsia="CG Times"/>
                <w:sz w:val="24"/>
                <w:szCs w:val="24"/>
              </w:rPr>
              <w:t>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5512E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0</w:t>
            </w:r>
          </w:p>
        </w:tc>
      </w:tr>
      <w:tr w:rsidR="00F20362" w:rsidRPr="00E86729" w:rsidTr="000C12BA">
        <w:trPr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собрания(й)</w:t>
            </w:r>
          </w:p>
          <w:p w:rsidR="00572192" w:rsidRPr="00E86729" w:rsidRDefault="005721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собраний </w:t>
            </w:r>
            <w:r w:rsidR="00C724B2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</w:t>
            </w:r>
            <w:r w:rsidR="005512E2">
              <w:rPr>
                <w:rFonts w:eastAsia="CG Times"/>
                <w:sz w:val="24"/>
                <w:szCs w:val="24"/>
              </w:rPr>
              <w:t>1</w:t>
            </w:r>
            <w:r w:rsidRPr="00E86729">
              <w:rPr>
                <w:rFonts w:eastAsia="CG Times"/>
                <w:sz w:val="24"/>
                <w:szCs w:val="24"/>
              </w:rPr>
              <w:t xml:space="preserve">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конференции(й)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конференций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</w:p>
          <w:p w:rsidR="00F20362" w:rsidRPr="00E86729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оличество избранных делегатов </w:t>
            </w:r>
            <w:r>
              <w:rPr>
                <w:rFonts w:eastAsia="CG Times"/>
                <w:sz w:val="24"/>
                <w:szCs w:val="24"/>
              </w:rPr>
              <w:t>–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___</w:t>
            </w:r>
            <w:r>
              <w:rPr>
                <w:rFonts w:eastAsia="CG Times"/>
                <w:sz w:val="24"/>
                <w:szCs w:val="24"/>
              </w:rPr>
              <w:t>;</w:t>
            </w:r>
          </w:p>
          <w:p w:rsidR="00EE660A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</w:t>
            </w:r>
            <w:r w:rsidR="00F20362" w:rsidRPr="00E86729">
              <w:rPr>
                <w:rFonts w:eastAsia="CG Times"/>
                <w:sz w:val="24"/>
                <w:szCs w:val="24"/>
              </w:rPr>
              <w:t>оличество граждан</w:t>
            </w:r>
            <w:r>
              <w:rPr>
                <w:rFonts w:eastAsia="CG Times"/>
                <w:sz w:val="24"/>
                <w:szCs w:val="24"/>
              </w:rPr>
              <w:t>,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участвующих </w:t>
            </w:r>
          </w:p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в избрании делегатов, согласно протоколам собраний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___</w:t>
            </w:r>
          </w:p>
        </w:tc>
      </w:tr>
      <w:tr w:rsidR="00F20362" w:rsidRPr="00E86729" w:rsidTr="000C12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Опросы граждан и (или) подписные 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опросные листы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>  ___</w:t>
            </w:r>
            <w:r w:rsidR="00EE660A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подписные листы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___</w:t>
            </w:r>
            <w:r w:rsidR="00EE660A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2" w:rsidRPr="00E86729" w:rsidRDefault="00C724B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Голосования 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граждан </w:t>
            </w:r>
            <w:r w:rsidR="005E7521" w:rsidRPr="00E86729">
              <w:rPr>
                <w:rFonts w:eastAsia="CG Times"/>
                <w:sz w:val="24"/>
                <w:szCs w:val="24"/>
              </w:rPr>
              <w:br/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с использованием </w:t>
            </w:r>
            <w:r w:rsidR="000C12BA" w:rsidRPr="00E86729">
              <w:rPr>
                <w:rFonts w:eastAsia="CG Times"/>
                <w:sz w:val="24"/>
                <w:szCs w:val="24"/>
              </w:rPr>
              <w:t xml:space="preserve">государственной </w:t>
            </w:r>
            <w:r w:rsidR="0018252C" w:rsidRPr="00E86729">
              <w:rPr>
                <w:rFonts w:eastAsia="Calibri"/>
                <w:sz w:val="24"/>
                <w:szCs w:val="24"/>
                <w:lang w:eastAsia="en-US"/>
              </w:rPr>
              <w:t>информационной системы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«Активный гражданин»</w:t>
            </w:r>
          </w:p>
          <w:p w:rsidR="00B65BF4" w:rsidRPr="00E86729" w:rsidRDefault="0045489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 (или)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перечислить ссылки 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 страницы с голосованием: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_________________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c>
          <w:tcPr>
            <w:tcW w:w="540" w:type="dxa"/>
          </w:tcPr>
          <w:p w:rsidR="00F20362" w:rsidRPr="00E86729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  <w:tc>
          <w:tcPr>
            <w:tcW w:w="6548" w:type="dxa"/>
            <w:gridSpan w:val="2"/>
          </w:tcPr>
          <w:p w:rsidR="00F20362" w:rsidRPr="00E86729" w:rsidRDefault="00F20362" w:rsidP="00E86729">
            <w:pPr>
              <w:pStyle w:val="af4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rFonts w:ascii="CG Times" w:eastAsia="CG Times" w:hAnsi="CG Times"/>
              </w:rPr>
            </w:pPr>
            <w:r w:rsidRPr="00E86729">
              <w:rPr>
                <w:color w:val="000000"/>
              </w:rPr>
              <w:t>Общее количество лиц, принявших участие в мероприятиях, посвященных предварительному обсуждению инициативных проектов</w:t>
            </w:r>
          </w:p>
        </w:tc>
        <w:tc>
          <w:tcPr>
            <w:tcW w:w="255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6.3.2. Количество лиц, принявших участие в итоговом собрании </w:t>
      </w:r>
      <w:r w:rsidRPr="00E86729">
        <w:rPr>
          <w:rFonts w:ascii="Times New Roman" w:hAnsi="Times New Roman" w:cs="Times New Roman"/>
          <w:sz w:val="28"/>
          <w:szCs w:val="28"/>
        </w:rPr>
        <w:br/>
        <w:t>(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сходе, конференции)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граждан, на основании протокола итогового собрания 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="00EE660A">
        <w:rPr>
          <w:rFonts w:ascii="Times New Roman" w:hAnsi="Times New Roman" w:cs="Times New Roman"/>
          <w:sz w:val="28"/>
          <w:szCs w:val="28"/>
        </w:rPr>
        <w:t>граждан: ___</w:t>
      </w:r>
      <w:r w:rsidR="00467858">
        <w:rPr>
          <w:rFonts w:ascii="Times New Roman" w:hAnsi="Times New Roman" w:cs="Times New Roman"/>
          <w:sz w:val="28"/>
          <w:szCs w:val="28"/>
        </w:rPr>
        <w:t>7</w:t>
      </w:r>
      <w:r w:rsidR="00C014E1">
        <w:rPr>
          <w:rFonts w:ascii="Times New Roman" w:hAnsi="Times New Roman" w:cs="Times New Roman"/>
          <w:sz w:val="28"/>
          <w:szCs w:val="28"/>
        </w:rPr>
        <w:t>5</w:t>
      </w:r>
      <w:r w:rsidR="00EE660A">
        <w:rPr>
          <w:rFonts w:ascii="Times New Roman" w:hAnsi="Times New Roman" w:cs="Times New Roman"/>
          <w:sz w:val="28"/>
          <w:szCs w:val="28"/>
        </w:rPr>
        <w:t>___ человек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="00EE660A">
        <w:rPr>
          <w:rFonts w:ascii="Times New Roman" w:hAnsi="Times New Roman" w:cs="Times New Roman"/>
          <w:sz w:val="28"/>
          <w:szCs w:val="22"/>
        </w:rPr>
        <w:t>(п</w:t>
      </w:r>
      <w:r w:rsidRPr="00EE660A">
        <w:rPr>
          <w:rFonts w:ascii="Times New Roman" w:hAnsi="Times New Roman" w:cs="Times New Roman"/>
          <w:sz w:val="28"/>
          <w:szCs w:val="22"/>
        </w:rPr>
        <w:t xml:space="preserve">ри принятии решения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о проведении итогового собрания </w:t>
      </w:r>
      <w:r w:rsidRPr="00EE660A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Pr="00EE660A">
        <w:rPr>
          <w:rFonts w:ascii="Times New Roman" w:hAnsi="Times New Roman" w:cs="Times New Roman"/>
          <w:sz w:val="28"/>
          <w:szCs w:val="22"/>
        </w:rPr>
        <w:t xml:space="preserve"> граждан</w:t>
      </w:r>
      <w:r w:rsidR="00EE660A">
        <w:rPr>
          <w:rFonts w:ascii="Times New Roman" w:hAnsi="Times New Roman" w:cs="Times New Roman"/>
          <w:sz w:val="28"/>
          <w:szCs w:val="22"/>
        </w:rPr>
        <w:t xml:space="preserve">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>по выдвижению инициативного проекта на конкурсный отбор для получения финансовой поддержки из бюджета Красноярского края)</w:t>
      </w:r>
      <w:r w:rsidR="00C724B2">
        <w:rPr>
          <w:rFonts w:ascii="Times New Roman" w:hAnsi="Times New Roman" w:cs="Times New Roman"/>
          <w:sz w:val="28"/>
          <w:szCs w:val="22"/>
        </w:rPr>
        <w:t>.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Инициативный проект поддержан населением на итоговом собрании (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сходе, конференции)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граждан, ко</w:t>
      </w:r>
      <w:r w:rsidR="00C724B2">
        <w:rPr>
          <w:rFonts w:ascii="Times New Roman" w:hAnsi="Times New Roman" w:cs="Times New Roman"/>
          <w:sz w:val="28"/>
          <w:szCs w:val="28"/>
        </w:rPr>
        <w:t>торое состоялось: «</w:t>
      </w:r>
      <w:r w:rsidR="00C014E1">
        <w:rPr>
          <w:rFonts w:ascii="Times New Roman" w:hAnsi="Times New Roman" w:cs="Times New Roman"/>
          <w:sz w:val="28"/>
          <w:szCs w:val="28"/>
        </w:rPr>
        <w:t>06</w:t>
      </w:r>
      <w:r w:rsidR="00C724B2">
        <w:rPr>
          <w:rFonts w:ascii="Times New Roman" w:hAnsi="Times New Roman" w:cs="Times New Roman"/>
          <w:sz w:val="28"/>
          <w:szCs w:val="28"/>
        </w:rPr>
        <w:t xml:space="preserve">» </w:t>
      </w:r>
      <w:r w:rsidR="00C014E1">
        <w:rPr>
          <w:rFonts w:ascii="Times New Roman" w:hAnsi="Times New Roman" w:cs="Times New Roman"/>
          <w:sz w:val="28"/>
          <w:szCs w:val="28"/>
        </w:rPr>
        <w:t>декабря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="00C014E1">
        <w:rPr>
          <w:rFonts w:ascii="Times New Roman" w:hAnsi="Times New Roman" w:cs="Times New Roman"/>
          <w:sz w:val="28"/>
          <w:szCs w:val="28"/>
        </w:rPr>
        <w:t>2023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660A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6.4. Информирование на</w:t>
      </w:r>
      <w:r w:rsidR="00C724B2">
        <w:rPr>
          <w:rFonts w:ascii="Times New Roman" w:hAnsi="Times New Roman" w:cs="Times New Roman"/>
          <w:sz w:val="28"/>
          <w:szCs w:val="28"/>
        </w:rPr>
        <w:t>селения об инициативном проекте.</w:t>
      </w: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729">
        <w:rPr>
          <w:rFonts w:ascii="Times New Roman" w:hAnsi="Times New Roman" w:cs="Times New Roman"/>
          <w:color w:val="000000"/>
          <w:sz w:val="28"/>
          <w:szCs w:val="28"/>
        </w:rPr>
        <w:t>6.4.1. Использование средств массовой информации и других средств информирования населения в процессе отбора инициативного проекта</w:t>
      </w:r>
      <w:r w:rsidR="00C72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60A">
        <w:rPr>
          <w:rFonts w:ascii="Times New Roman" w:hAnsi="Times New Roman" w:cs="Times New Roman"/>
          <w:sz w:val="28"/>
          <w:szCs w:val="22"/>
        </w:rPr>
        <w:t xml:space="preserve">(к заявке </w:t>
      </w:r>
      <w:r w:rsidRPr="00EE660A">
        <w:rPr>
          <w:rFonts w:ascii="Times New Roman" w:hAnsi="Times New Roman" w:cs="Times New Roman"/>
          <w:sz w:val="28"/>
          <w:szCs w:val="22"/>
        </w:rPr>
        <w:lastRenderedPageBreak/>
        <w:t>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</w:t>
      </w:r>
      <w:r w:rsidR="004707CC" w:rsidRPr="00EE660A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с изображением страницы официального сайта администрации муниципального образования края в информационно-телекоммуникационной сети Интернет, страниц в соцсетях и (или) копии статей в местной (районной) газете, ссылки </w:t>
      </w:r>
      <w:r w:rsidR="00EE660A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на </w:t>
      </w:r>
      <w:r w:rsidR="006237DC" w:rsidRPr="00EE660A">
        <w:rPr>
          <w:rFonts w:ascii="Times New Roman" w:hAnsi="Times New Roman" w:cs="Times New Roman"/>
          <w:sz w:val="28"/>
          <w:szCs w:val="22"/>
        </w:rPr>
        <w:t>интернет</w:t>
      </w:r>
      <w:r w:rsidRPr="00EE660A">
        <w:rPr>
          <w:rFonts w:ascii="Times New Roman" w:hAnsi="Times New Roman" w:cs="Times New Roman"/>
          <w:sz w:val="28"/>
          <w:szCs w:val="22"/>
        </w:rPr>
        <w:t>- и ТВ-ресурсы, фотографии, подтверждающие использование информационных материалов, стендов, рисунки в поддержку инициативного проекта)</w:t>
      </w:r>
      <w:r w:rsidR="006237DC">
        <w:rPr>
          <w:rFonts w:ascii="Times New Roman" w:hAnsi="Times New Roman" w:cs="Times New Roman"/>
          <w:sz w:val="28"/>
          <w:szCs w:val="22"/>
        </w:rPr>
        <w:t>:</w:t>
      </w:r>
    </w:p>
    <w:p w:rsidR="00F20362" w:rsidRPr="00E86729" w:rsidRDefault="00B7561D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</w:t>
      </w:r>
      <w:r w:rsidR="00F20362" w:rsidRPr="00E86729">
        <w:rPr>
          <w:rFonts w:ascii="Times New Roman" w:hAnsi="Times New Roman" w:cs="Times New Roman"/>
          <w:sz w:val="28"/>
          <w:szCs w:val="28"/>
        </w:rPr>
        <w:t> наличие специальных информационных материалов, стендов;</w:t>
      </w:r>
    </w:p>
    <w:p w:rsidR="00F20362" w:rsidRPr="00E86729" w:rsidRDefault="00B7561D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 размещение соответствующей информации в </w:t>
      </w:r>
      <w:r w:rsidR="00156023" w:rsidRPr="00E86729">
        <w:rPr>
          <w:rFonts w:ascii="Times New Roman" w:hAnsi="Times New Roman" w:cs="Times New Roman"/>
          <w:sz w:val="28"/>
          <w:szCs w:val="28"/>
        </w:rPr>
        <w:t>информаци</w:t>
      </w:r>
      <w:r w:rsidR="006237D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F20362" w:rsidRPr="00E86729">
        <w:rPr>
          <w:rFonts w:ascii="Times New Roman" w:hAnsi="Times New Roman" w:cs="Times New Roman"/>
          <w:sz w:val="28"/>
          <w:szCs w:val="28"/>
        </w:rPr>
        <w:t>,</w:t>
      </w:r>
      <w:r w:rsidR="00156023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sz w:val="28"/>
          <w:szCs w:val="28"/>
        </w:rPr>
        <w:t>в том числе на официальном сайте администрации муниципального образования Красноярского края (перечислить ссылки</w:t>
      </w:r>
      <w:proofErr w:type="gramStart"/>
      <w:r w:rsidR="00F20362" w:rsidRPr="00E86729">
        <w:rPr>
          <w:rFonts w:ascii="Times New Roman" w:hAnsi="Times New Roman" w:cs="Times New Roman"/>
          <w:sz w:val="28"/>
          <w:szCs w:val="28"/>
        </w:rPr>
        <w:t>):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="008272C7" w:rsidRPr="00E86729">
        <w:rPr>
          <w:rFonts w:ascii="Times New Roman" w:hAnsi="Times New Roman" w:cs="Times New Roman"/>
          <w:sz w:val="28"/>
          <w:szCs w:val="28"/>
        </w:rPr>
        <w:t>__</w:t>
      </w:r>
      <w:r w:rsidR="00F20362"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  <w:proofErr w:type="gramEnd"/>
    </w:p>
    <w:p w:rsidR="00F20362" w:rsidRPr="00B7561D" w:rsidRDefault="00F20362" w:rsidP="00B7561D">
      <w:pPr>
        <w:pStyle w:val="ConsPlusNonformat"/>
        <w:shd w:val="clear" w:color="auto" w:fill="FFFFFF"/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 размещение соответствующей информации в социальных сетях (перечислить ссылки): </w:t>
      </w:r>
      <w:hyperlink r:id="rId11" w:history="1">
        <w:r w:rsidR="00B7561D" w:rsidRPr="00B756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7561D" w:rsidRPr="00B7561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7561D" w:rsidRPr="00B756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B7561D" w:rsidRPr="00B7561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B7561D" w:rsidRPr="00B756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7561D" w:rsidRPr="00B7561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B7561D" w:rsidRPr="00B756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B7561D" w:rsidRPr="00B7561D">
          <w:rPr>
            <w:rStyle w:val="ac"/>
            <w:rFonts w:ascii="Times New Roman" w:hAnsi="Times New Roman" w:cs="Times New Roman"/>
            <w:sz w:val="28"/>
            <w:szCs w:val="28"/>
          </w:rPr>
          <w:t>217606190</w:t>
        </w:r>
      </w:hyperlink>
      <w:r w:rsidRPr="00B7561D">
        <w:rPr>
          <w:rFonts w:ascii="Times New Roman" w:hAnsi="Times New Roman" w:cs="Times New Roman"/>
          <w:sz w:val="28"/>
          <w:szCs w:val="28"/>
        </w:rPr>
        <w:t>_</w:t>
      </w:r>
      <w:r w:rsidRPr="00E86729"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7561D" w:rsidRPr="005B6F61" w:rsidRDefault="00B7561D" w:rsidP="00B7561D">
      <w:pPr>
        <w:pStyle w:val="ConsPlusNonformat"/>
        <w:shd w:val="clear" w:color="auto" w:fill="FFFFFF"/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756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</w:t>
      </w:r>
      <w:r w:rsidRPr="00E86729">
        <w:rPr>
          <w:rFonts w:ascii="Times New Roman" w:hAnsi="Times New Roman" w:cs="Times New Roman"/>
          <w:sz w:val="28"/>
          <w:szCs w:val="28"/>
        </w:rPr>
        <w:t> </w:t>
      </w:r>
      <w:r w:rsidR="00F20362" w:rsidRPr="00E86729">
        <w:rPr>
          <w:rFonts w:ascii="Times New Roman" w:hAnsi="Times New Roman" w:cs="Times New Roman"/>
          <w:sz w:val="28"/>
          <w:szCs w:val="28"/>
        </w:rPr>
        <w:t> наличие публикаций в печатных средствах массовой информации, перечислить издания, номера, дату выхода</w:t>
      </w:r>
      <w:r w:rsidR="00F20362" w:rsidRPr="005B6F61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5B6F61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Общественно-политическая газета </w:t>
      </w:r>
      <w:proofErr w:type="spellStart"/>
      <w:r w:rsidRPr="005B6F61">
        <w:rPr>
          <w:rFonts w:ascii="Times New Roman" w:hAnsi="Times New Roman" w:cs="Times New Roman"/>
          <w:color w:val="0070C0"/>
          <w:sz w:val="28"/>
          <w:szCs w:val="28"/>
          <w:u w:val="single"/>
        </w:rPr>
        <w:t>Краснотуранского</w:t>
      </w:r>
      <w:proofErr w:type="spellEnd"/>
      <w:r w:rsidRPr="005B6F61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района Красноярского края «Эхо Турана»</w:t>
      </w:r>
      <w:r w:rsidR="000C194F">
        <w:rPr>
          <w:rFonts w:ascii="Times New Roman" w:hAnsi="Times New Roman" w:cs="Times New Roman"/>
          <w:color w:val="0070C0"/>
          <w:sz w:val="28"/>
          <w:szCs w:val="28"/>
        </w:rPr>
        <w:t>; № 49</w:t>
      </w:r>
      <w:r w:rsidRPr="005B6F61">
        <w:rPr>
          <w:rFonts w:ascii="Times New Roman" w:hAnsi="Times New Roman" w:cs="Times New Roman"/>
          <w:color w:val="0070C0"/>
          <w:sz w:val="28"/>
          <w:szCs w:val="28"/>
        </w:rPr>
        <w:t xml:space="preserve"> от </w:t>
      </w:r>
      <w:r w:rsidR="000C194F">
        <w:rPr>
          <w:rFonts w:ascii="Times New Roman" w:hAnsi="Times New Roman" w:cs="Times New Roman"/>
          <w:color w:val="0070C0"/>
          <w:sz w:val="28"/>
          <w:szCs w:val="28"/>
        </w:rPr>
        <w:t>08.12.2023</w:t>
      </w:r>
      <w:r w:rsidRPr="005B6F61">
        <w:rPr>
          <w:rFonts w:ascii="Times New Roman" w:hAnsi="Times New Roman" w:cs="Times New Roman"/>
          <w:color w:val="0070C0"/>
          <w:sz w:val="28"/>
          <w:szCs w:val="28"/>
        </w:rPr>
        <w:t>г. «</w:t>
      </w:r>
      <w:r w:rsidR="000C194F">
        <w:rPr>
          <w:rFonts w:ascii="Times New Roman" w:hAnsi="Times New Roman" w:cs="Times New Roman"/>
          <w:color w:val="0070C0"/>
          <w:sz w:val="28"/>
          <w:szCs w:val="28"/>
        </w:rPr>
        <w:t>СОВМЕСТНЫМИ УСИЛИЯМИ</w:t>
      </w:r>
      <w:r w:rsidRPr="005B6F61">
        <w:rPr>
          <w:rFonts w:ascii="Times New Roman" w:hAnsi="Times New Roman" w:cs="Times New Roman"/>
          <w:color w:val="0070C0"/>
          <w:sz w:val="28"/>
          <w:szCs w:val="28"/>
        </w:rPr>
        <w:t>.» (2 стр.</w:t>
      </w:r>
      <w:r w:rsidR="000C194F">
        <w:rPr>
          <w:rFonts w:ascii="Times New Roman" w:hAnsi="Times New Roman" w:cs="Times New Roman"/>
          <w:color w:val="0070C0"/>
          <w:sz w:val="28"/>
          <w:szCs w:val="28"/>
        </w:rPr>
        <w:t>, Рубрика</w:t>
      </w:r>
      <w:proofErr w:type="gramStart"/>
      <w:r w:rsidR="000C194F"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Pr="005B6F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C194F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="000C194F">
        <w:rPr>
          <w:rFonts w:ascii="Times New Roman" w:hAnsi="Times New Roman" w:cs="Times New Roman"/>
          <w:color w:val="0070C0"/>
          <w:sz w:val="28"/>
          <w:szCs w:val="28"/>
        </w:rPr>
        <w:t xml:space="preserve"> сельских советах</w:t>
      </w:r>
      <w:r w:rsidRPr="005B6F61">
        <w:rPr>
          <w:rFonts w:ascii="Times New Roman" w:hAnsi="Times New Roman" w:cs="Times New Roman"/>
          <w:color w:val="0070C0"/>
          <w:sz w:val="28"/>
          <w:szCs w:val="28"/>
        </w:rPr>
        <w:t>).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телевизионной передачи, посвященной проекту;</w:t>
      </w:r>
    </w:p>
    <w:p w:rsidR="00F20362" w:rsidRPr="00E86729" w:rsidRDefault="005B6F61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20362" w:rsidRPr="00E86729">
        <w:rPr>
          <w:rFonts w:ascii="Times New Roman" w:hAnsi="Times New Roman" w:cs="Times New Roman"/>
          <w:sz w:val="28"/>
          <w:szCs w:val="28"/>
        </w:rPr>
        <w:t> наличие иных материалов в поддержку инициативного проекта (рисунки, видеоматериалы, видео</w:t>
      </w:r>
      <w:r w:rsidR="006237DC">
        <w:rPr>
          <w:rFonts w:ascii="Times New Roman" w:hAnsi="Times New Roman" w:cs="Times New Roman"/>
          <w:sz w:val="28"/>
          <w:szCs w:val="28"/>
        </w:rPr>
        <w:t>сюжеты), в том числе размещенных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C12BA" w:rsidRPr="00E8672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F20362" w:rsidRPr="00E86729">
        <w:rPr>
          <w:rFonts w:ascii="Times New Roman" w:hAnsi="Times New Roman" w:cs="Times New Roman"/>
          <w:sz w:val="28"/>
          <w:szCs w:val="28"/>
        </w:rPr>
        <w:t>(перечислить ссылки): _______________</w:t>
      </w:r>
      <w:hyperlink r:id="rId12" w:history="1">
        <w:r w:rsidRPr="00B756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7561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756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B7561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756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B7561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B7561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B7561D">
          <w:rPr>
            <w:rStyle w:val="ac"/>
            <w:rFonts w:ascii="Times New Roman" w:hAnsi="Times New Roman" w:cs="Times New Roman"/>
            <w:sz w:val="28"/>
            <w:szCs w:val="28"/>
          </w:rPr>
          <w:t>217606190</w:t>
        </w:r>
      </w:hyperlink>
      <w:r>
        <w:rPr>
          <w:rFonts w:ascii="Times New Roman" w:hAnsi="Times New Roman" w:cs="Times New Roman"/>
          <w:sz w:val="28"/>
          <w:szCs w:val="28"/>
        </w:rPr>
        <w:t>____</w:t>
      </w:r>
      <w:r w:rsidR="00EE660A">
        <w:rPr>
          <w:rFonts w:ascii="Times New Roman" w:hAnsi="Times New Roman" w:cs="Times New Roman"/>
          <w:sz w:val="28"/>
          <w:szCs w:val="28"/>
        </w:rPr>
        <w:t>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7. Планируемые сроки реализации инициативного проекта:</w:t>
      </w:r>
    </w:p>
    <w:p w:rsidR="00F20362" w:rsidRPr="00E86729" w:rsidRDefault="00F20362" w:rsidP="006237D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«</w:t>
      </w:r>
      <w:r w:rsidR="005B6F61">
        <w:rPr>
          <w:rFonts w:ascii="Times New Roman" w:hAnsi="Times New Roman" w:cs="Times New Roman"/>
          <w:sz w:val="28"/>
          <w:szCs w:val="28"/>
        </w:rPr>
        <w:t>01</w:t>
      </w:r>
      <w:r w:rsidRPr="00E86729">
        <w:rPr>
          <w:rFonts w:ascii="Times New Roman" w:hAnsi="Times New Roman" w:cs="Times New Roman"/>
          <w:sz w:val="28"/>
          <w:szCs w:val="28"/>
        </w:rPr>
        <w:t xml:space="preserve">» </w:t>
      </w:r>
      <w:r w:rsidR="005B6F6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="005B6F61">
        <w:rPr>
          <w:rFonts w:ascii="Times New Roman" w:hAnsi="Times New Roman" w:cs="Times New Roman"/>
          <w:sz w:val="28"/>
          <w:szCs w:val="28"/>
        </w:rPr>
        <w:t>2024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6F61" w:rsidRPr="005B6F61" w:rsidRDefault="00F20362" w:rsidP="005B6F61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729">
        <w:rPr>
          <w:rFonts w:ascii="Times New Roman" w:hAnsi="Times New Roman" w:cs="Times New Roman"/>
          <w:sz w:val="28"/>
          <w:szCs w:val="28"/>
        </w:rPr>
        <w:t>8. Инициатор проекта _</w:t>
      </w:r>
      <w:r w:rsidR="005B6F61" w:rsidRPr="005B6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6F61" w:rsidRPr="005B6F61">
        <w:rPr>
          <w:rFonts w:ascii="Times New Roman" w:hAnsi="Times New Roman" w:cs="Times New Roman"/>
          <w:sz w:val="28"/>
          <w:szCs w:val="28"/>
          <w:u w:val="single"/>
        </w:rPr>
        <w:t xml:space="preserve">Инициативная группа с. </w:t>
      </w:r>
      <w:proofErr w:type="gramStart"/>
      <w:r w:rsidR="005B6F61" w:rsidRPr="005B6F61">
        <w:rPr>
          <w:rFonts w:ascii="Times New Roman" w:hAnsi="Times New Roman" w:cs="Times New Roman"/>
          <w:sz w:val="28"/>
          <w:szCs w:val="28"/>
          <w:u w:val="single"/>
        </w:rPr>
        <w:t>Лебяжье</w:t>
      </w:r>
      <w:proofErr w:type="gramEnd"/>
    </w:p>
    <w:p w:rsidR="00F927A3" w:rsidRPr="005B6F61" w:rsidRDefault="00F20362" w:rsidP="005B6F61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729">
        <w:rPr>
          <w:rFonts w:ascii="Times New Roman" w:hAnsi="Times New Roman" w:cs="Times New Roman"/>
          <w:color w:val="000000"/>
        </w:rPr>
        <w:t>(указывается инициатор проекта: инициативная группа, органы территориального</w:t>
      </w:r>
      <w:r w:rsidR="00F927A3">
        <w:rPr>
          <w:rFonts w:ascii="Times New Roman" w:hAnsi="Times New Roman" w:cs="Times New Roman"/>
          <w:color w:val="000000"/>
        </w:rPr>
        <w:t xml:space="preserve"> </w:t>
      </w:r>
      <w:r w:rsidRPr="00E86729">
        <w:rPr>
          <w:rFonts w:ascii="Times New Roman" w:hAnsi="Times New Roman" w:cs="Times New Roman"/>
          <w:color w:val="000000"/>
        </w:rPr>
        <w:t xml:space="preserve">общественного самоуправления, староста сельского населенного пункта, иные лица, осуществляющие деятельность </w:t>
      </w:r>
      <w:proofErr w:type="gramEnd"/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</w:rPr>
      </w:pPr>
      <w:r w:rsidRPr="00E86729">
        <w:rPr>
          <w:rFonts w:ascii="Times New Roman" w:hAnsi="Times New Roman" w:cs="Times New Roman"/>
          <w:color w:val="000000"/>
        </w:rPr>
        <w:t>на территории муниципального образования)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8.1. Сведения о лицах, сопровождающих р</w:t>
      </w:r>
      <w:r w:rsidR="006237DC">
        <w:rPr>
          <w:rFonts w:ascii="Times New Roman" w:hAnsi="Times New Roman" w:cs="Times New Roman"/>
          <w:sz w:val="28"/>
          <w:szCs w:val="28"/>
        </w:rPr>
        <w:t>еализацию инициативного проекта.</w:t>
      </w:r>
    </w:p>
    <w:p w:rsidR="005B6F61" w:rsidRPr="005B6F61" w:rsidRDefault="00F20362" w:rsidP="005B6F6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729">
        <w:rPr>
          <w:rFonts w:ascii="Times New Roman" w:hAnsi="Times New Roman" w:cs="Times New Roman"/>
          <w:sz w:val="28"/>
          <w:szCs w:val="28"/>
        </w:rPr>
        <w:t>Руководитель инициативного проекта:</w:t>
      </w:r>
      <w:r w:rsidR="005B6F61" w:rsidRPr="005B6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6F61" w:rsidRPr="005B6F61">
        <w:rPr>
          <w:rFonts w:ascii="Times New Roman" w:hAnsi="Times New Roman" w:cs="Times New Roman"/>
          <w:sz w:val="28"/>
          <w:szCs w:val="28"/>
          <w:u w:val="single"/>
        </w:rPr>
        <w:t>Щербакова Ирина Александровна__</w:t>
      </w:r>
    </w:p>
    <w:p w:rsidR="005B6F61" w:rsidRPr="005B6F61" w:rsidRDefault="005B6F61" w:rsidP="005B6F6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F61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Совета депутатов </w:t>
      </w:r>
      <w:proofErr w:type="spellStart"/>
      <w:r w:rsidRPr="005B6F61">
        <w:rPr>
          <w:rFonts w:ascii="Times New Roman" w:hAnsi="Times New Roman" w:cs="Times New Roman"/>
          <w:sz w:val="28"/>
          <w:szCs w:val="28"/>
          <w:u w:val="single"/>
        </w:rPr>
        <w:t>Лебяженского</w:t>
      </w:r>
      <w:proofErr w:type="spellEnd"/>
      <w:r w:rsidRPr="005B6F61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</w:p>
    <w:p w:rsidR="00F20362" w:rsidRPr="00F927A3" w:rsidRDefault="005B6F61" w:rsidP="005B6F61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Cs w:val="22"/>
        </w:rPr>
      </w:pPr>
      <w:r w:rsidRPr="00F927A3">
        <w:rPr>
          <w:rFonts w:ascii="Times New Roman" w:hAnsi="Times New Roman" w:cs="Times New Roman"/>
          <w:szCs w:val="22"/>
        </w:rPr>
        <w:t xml:space="preserve"> </w:t>
      </w:r>
      <w:r w:rsidR="00F20362" w:rsidRPr="00F927A3">
        <w:rPr>
          <w:rFonts w:ascii="Times New Roman" w:hAnsi="Times New Roman" w:cs="Times New Roman"/>
          <w:szCs w:val="22"/>
        </w:rPr>
        <w:t>(Ф.И.О. полностью)</w:t>
      </w:r>
    </w:p>
    <w:p w:rsidR="00F20362" w:rsidRPr="00E86729" w:rsidRDefault="00F20362" w:rsidP="005B6F61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контактный телефон: (</w:t>
      </w:r>
      <w:r w:rsidR="005B6F61">
        <w:rPr>
          <w:rFonts w:ascii="Times New Roman" w:hAnsi="Times New Roman" w:cs="Times New Roman"/>
          <w:sz w:val="28"/>
          <w:szCs w:val="28"/>
        </w:rPr>
        <w:t>8983</w:t>
      </w:r>
      <w:r w:rsidRPr="00E86729">
        <w:rPr>
          <w:rFonts w:ascii="Times New Roman" w:hAnsi="Times New Roman" w:cs="Times New Roman"/>
          <w:sz w:val="28"/>
          <w:szCs w:val="28"/>
        </w:rPr>
        <w:t xml:space="preserve">) </w:t>
      </w:r>
      <w:r w:rsidR="005B6F61">
        <w:rPr>
          <w:rFonts w:ascii="Times New Roman" w:hAnsi="Times New Roman" w:cs="Times New Roman"/>
          <w:sz w:val="28"/>
          <w:szCs w:val="28"/>
        </w:rPr>
        <w:t>285 35 11</w:t>
      </w:r>
      <w:r w:rsidR="008B4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>:</w:t>
      </w:r>
      <w:r w:rsidR="008B43E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B6F61" w:rsidRPr="00A41C32">
          <w:rPr>
            <w:rStyle w:val="ac"/>
            <w:rFonts w:ascii="Times New Roman" w:hAnsi="Times New Roman" w:cs="Times New Roman"/>
            <w:sz w:val="24"/>
            <w:szCs w:val="24"/>
            <w:shd w:val="clear" w:color="auto" w:fill="EBECEF"/>
          </w:rPr>
          <w:t>selo-lebyazhe@mail.ru</w:t>
        </w:r>
      </w:hyperlink>
    </w:p>
    <w:p w:rsidR="00F20362" w:rsidRPr="006237DC" w:rsidRDefault="00F20362" w:rsidP="006237DC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Состав группы по реализации инициативного проекта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="006237DC" w:rsidRPr="006237DC">
        <w:rPr>
          <w:rFonts w:ascii="Times New Roman" w:hAnsi="Times New Roman" w:cs="Times New Roman"/>
          <w:sz w:val="28"/>
          <w:szCs w:val="28"/>
        </w:rPr>
        <w:t>(Ф.И.О. полностью)</w:t>
      </w:r>
      <w:r w:rsidRPr="006237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046"/>
        <w:gridCol w:w="5195"/>
        <w:gridCol w:w="1582"/>
      </w:tblGrid>
      <w:tr w:rsidR="005B6F61" w:rsidRPr="00F03CD7" w:rsidTr="009E0CEF">
        <w:trPr>
          <w:trHeight w:val="5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Контакты</w:t>
            </w:r>
          </w:p>
        </w:tc>
      </w:tr>
      <w:tr w:rsidR="005B6F61" w:rsidRPr="00F03CD7" w:rsidTr="009E0CEF">
        <w:trPr>
          <w:trHeight w:val="5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Щербакова Ирина</w:t>
            </w:r>
            <w:r w:rsidRPr="00F03CD7">
              <w:rPr>
                <w:color w:val="000000"/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color w:val="000000"/>
                <w:sz w:val="24"/>
                <w:szCs w:val="24"/>
                <w:lang w:eastAsia="en-US"/>
              </w:rPr>
              <w:t>председатель Совета депутатов и</w:t>
            </w:r>
            <w:r w:rsidRPr="00F03CD7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F03CD7">
              <w:rPr>
                <w:sz w:val="24"/>
                <w:szCs w:val="24"/>
                <w:lang w:eastAsia="en-US"/>
              </w:rPr>
              <w:t>ответственный за информирование о подготовке               и реализации инициативного проекта:</w:t>
            </w:r>
          </w:p>
          <w:p w:rsidR="005B6F61" w:rsidRPr="00F03CD7" w:rsidRDefault="005B6F61" w:rsidP="009E0C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3CD7">
              <w:rPr>
                <w:color w:val="000000"/>
                <w:sz w:val="24"/>
                <w:szCs w:val="24"/>
                <w:lang w:eastAsia="en-US"/>
              </w:rPr>
              <w:lastRenderedPageBreak/>
              <w:t>Председатель инициативной группы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5B6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lastRenderedPageBreak/>
              <w:t>8</w:t>
            </w:r>
            <w:r>
              <w:rPr>
                <w:sz w:val="24"/>
                <w:szCs w:val="24"/>
                <w:lang w:eastAsia="en-US"/>
              </w:rPr>
              <w:t>9832853511</w:t>
            </w:r>
          </w:p>
        </w:tc>
      </w:tr>
      <w:tr w:rsidR="005B6F61" w:rsidRPr="00F03CD7" w:rsidTr="009E0CEF">
        <w:trPr>
          <w:trHeight w:val="58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Никитина Ирина Анатольевна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color w:val="000000"/>
                <w:sz w:val="24"/>
                <w:szCs w:val="24"/>
                <w:lang w:eastAsia="en-US"/>
              </w:rPr>
              <w:t>депутат районного Совета депутатов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89235849031</w:t>
            </w:r>
          </w:p>
        </w:tc>
      </w:tr>
      <w:tr w:rsidR="005B6F61" w:rsidRPr="00F03CD7" w:rsidTr="009E0CEF">
        <w:trPr>
          <w:trHeight w:val="8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Филимонова Алёна Николаевна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A41C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Бухгалтер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лебяженского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F03CD7">
              <w:rPr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5B6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8923</w:t>
            </w:r>
            <w:r>
              <w:rPr>
                <w:sz w:val="24"/>
                <w:szCs w:val="24"/>
                <w:lang w:eastAsia="en-US"/>
              </w:rPr>
              <w:t>3528826</w:t>
            </w:r>
          </w:p>
        </w:tc>
      </w:tr>
      <w:tr w:rsidR="005B6F61" w:rsidRPr="00F03CD7" w:rsidTr="009E0CEF">
        <w:trPr>
          <w:trHeight w:val="72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color w:val="000000"/>
                <w:sz w:val="24"/>
                <w:szCs w:val="24"/>
                <w:lang w:eastAsia="en-US"/>
              </w:rPr>
              <w:t>Позняк Максим Николаевич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Начальник ЖКХ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89135106087</w:t>
            </w:r>
          </w:p>
        </w:tc>
      </w:tr>
      <w:tr w:rsidR="005B6F61" w:rsidRPr="00F03CD7" w:rsidTr="009E0CEF">
        <w:trPr>
          <w:trHeight w:val="6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03CD7">
              <w:rPr>
                <w:sz w:val="24"/>
                <w:szCs w:val="24"/>
                <w:lang w:eastAsia="en-US"/>
              </w:rPr>
              <w:t>Атлягузов</w:t>
            </w:r>
            <w:proofErr w:type="spellEnd"/>
            <w:r w:rsidRPr="00F03CD7">
              <w:rPr>
                <w:sz w:val="24"/>
                <w:szCs w:val="24"/>
                <w:lang w:eastAsia="en-US"/>
              </w:rPr>
              <w:t xml:space="preserve"> Олег Николаевич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 xml:space="preserve">управляющий директор АО </w:t>
            </w:r>
            <w:proofErr w:type="spellStart"/>
            <w:r w:rsidRPr="00F03CD7">
              <w:rPr>
                <w:sz w:val="24"/>
                <w:szCs w:val="24"/>
                <w:lang w:eastAsia="en-US"/>
              </w:rPr>
              <w:t>племзавод</w:t>
            </w:r>
            <w:proofErr w:type="spellEnd"/>
            <w:r w:rsidRPr="00F03CD7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03CD7">
              <w:rPr>
                <w:sz w:val="24"/>
                <w:szCs w:val="24"/>
                <w:lang w:eastAsia="en-US"/>
              </w:rPr>
              <w:t>Краснотуранский</w:t>
            </w:r>
            <w:proofErr w:type="spellEnd"/>
            <w:r w:rsidRPr="00F03CD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89232142314</w:t>
            </w:r>
          </w:p>
        </w:tc>
      </w:tr>
      <w:tr w:rsidR="005B6F61" w:rsidRPr="00F03CD7" w:rsidTr="009E0CEF">
        <w:trPr>
          <w:trHeight w:val="6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Силина Ольга Сергеевна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03CD7">
              <w:rPr>
                <w:color w:val="000000"/>
                <w:sz w:val="24"/>
                <w:szCs w:val="24"/>
                <w:lang w:eastAsia="en-US"/>
              </w:rPr>
              <w:t xml:space="preserve">житель села;  </w:t>
            </w:r>
          </w:p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61" w:rsidRPr="00F03CD7" w:rsidRDefault="005B6F61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3CD7">
              <w:rPr>
                <w:sz w:val="24"/>
                <w:szCs w:val="24"/>
                <w:lang w:eastAsia="en-US"/>
              </w:rPr>
              <w:t>89235725907</w:t>
            </w:r>
          </w:p>
        </w:tc>
      </w:tr>
      <w:tr w:rsidR="00A41C32" w:rsidRPr="00F03CD7" w:rsidTr="009E0CEF">
        <w:trPr>
          <w:trHeight w:val="6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2" w:rsidRPr="00F03CD7" w:rsidRDefault="00A41C32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2" w:rsidRPr="00F03CD7" w:rsidRDefault="00A41C32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Метелева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 Николаевна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2" w:rsidRPr="00F03CD7" w:rsidRDefault="00A41C32" w:rsidP="009E0C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03CD7">
              <w:rPr>
                <w:color w:val="000000"/>
                <w:sz w:val="24"/>
                <w:szCs w:val="24"/>
                <w:lang w:eastAsia="en-US"/>
              </w:rPr>
              <w:t>ответственный за сбор денежных средств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2" w:rsidRPr="00F03CD7" w:rsidRDefault="00A41C32" w:rsidP="009E0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89233617425</w:t>
            </w:r>
          </w:p>
        </w:tc>
      </w:tr>
    </w:tbl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комментарии:</w:t>
      </w:r>
    </w:p>
    <w:p w:rsidR="005B6F61" w:rsidRPr="005B6F61" w:rsidRDefault="005B6F61" w:rsidP="005B6F61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F61">
        <w:rPr>
          <w:rFonts w:ascii="Times New Roman" w:hAnsi="Times New Roman" w:cs="Times New Roman"/>
          <w:sz w:val="28"/>
          <w:szCs w:val="28"/>
          <w:u w:val="single"/>
        </w:rPr>
        <w:t>В рамках проекта будет проведён субботник по уборке и озеленению  места Памяти, в котором примут участие  трудовые  отряды старшеклассников в количестве 10 человек</w:t>
      </w:r>
      <w:proofErr w:type="gramStart"/>
      <w:r w:rsidRPr="005B6F61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5B6F61">
        <w:rPr>
          <w:rFonts w:ascii="Times New Roman" w:hAnsi="Times New Roman" w:cs="Times New Roman"/>
          <w:sz w:val="28"/>
          <w:szCs w:val="28"/>
          <w:u w:val="single"/>
        </w:rPr>
        <w:t xml:space="preserve"> а также администрация </w:t>
      </w:r>
      <w:proofErr w:type="spellStart"/>
      <w:r w:rsidRPr="005B6F61">
        <w:rPr>
          <w:rFonts w:ascii="Times New Roman" w:hAnsi="Times New Roman" w:cs="Times New Roman"/>
          <w:sz w:val="28"/>
          <w:szCs w:val="28"/>
          <w:u w:val="single"/>
        </w:rPr>
        <w:t>лебяженского</w:t>
      </w:r>
      <w:proofErr w:type="spellEnd"/>
      <w:r w:rsidRPr="005B6F61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. </w:t>
      </w:r>
    </w:p>
    <w:p w:rsidR="00F927A3" w:rsidRPr="00F927A3" w:rsidRDefault="00F927A3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F20362" w:rsidRPr="005B6F61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 и материалов к заявке на бумажном носителе </w:t>
      </w:r>
      <w:r w:rsidRPr="005B6F61">
        <w:rPr>
          <w:rFonts w:ascii="Times New Roman" w:hAnsi="Times New Roman" w:cs="Times New Roman"/>
          <w:color w:val="FF0000"/>
          <w:sz w:val="28"/>
          <w:szCs w:val="28"/>
        </w:rPr>
        <w:t>на ___</w:t>
      </w:r>
      <w:r w:rsidR="006237DC" w:rsidRPr="005B6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5B6F61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gramEnd"/>
      <w:r w:rsidRPr="005B6F61">
        <w:rPr>
          <w:rFonts w:ascii="Times New Roman" w:hAnsi="Times New Roman" w:cs="Times New Roman"/>
          <w:color w:val="FF0000"/>
          <w:sz w:val="28"/>
          <w:szCs w:val="28"/>
        </w:rPr>
        <w:t>. в ___</w:t>
      </w:r>
      <w:r w:rsidR="006237DC" w:rsidRPr="005B6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6F61">
        <w:rPr>
          <w:rFonts w:ascii="Times New Roman" w:hAnsi="Times New Roman" w:cs="Times New Roman"/>
          <w:color w:val="FF0000"/>
          <w:sz w:val="28"/>
          <w:szCs w:val="28"/>
        </w:rPr>
        <w:t>экз.: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729">
        <w:rPr>
          <w:rFonts w:ascii="Times New Roman" w:hAnsi="Times New Roman" w:cs="Times New Roman"/>
          <w:sz w:val="28"/>
          <w:szCs w:val="28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с указанием объемов средств, направляемых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 xml:space="preserve"> инициативного проекта, указанных в </w:t>
      </w:r>
      <w:hyperlink w:anchor="P152" w:history="1">
        <w:r w:rsidRPr="00E8672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86729">
        <w:rPr>
          <w:sz w:val="28"/>
          <w:szCs w:val="28"/>
        </w:rPr>
        <w:t xml:space="preserve"> </w:t>
      </w:r>
      <w:hyperlink w:anchor="P154" w:history="1">
        <w:r w:rsidRPr="00E867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6729">
        <w:rPr>
          <w:rFonts w:ascii="Times New Roman" w:hAnsi="Times New Roman" w:cs="Times New Roman"/>
          <w:sz w:val="28"/>
          <w:szCs w:val="28"/>
        </w:rPr>
        <w:t xml:space="preserve"> «Юридические лица, индивидуальные предприниматели – инициативные платежи (за исключением поступлений от предприятий</w:t>
      </w:r>
      <w:r w:rsidR="008C27CD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 организаций муниципальной, государственной форм собственности)» таблицы 2 пункта 6.1.1 </w:t>
      </w:r>
      <w:r w:rsidR="00127869" w:rsidRPr="00E86729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E86729">
        <w:rPr>
          <w:rFonts w:ascii="Times New Roman" w:hAnsi="Times New Roman" w:cs="Times New Roman"/>
          <w:sz w:val="28"/>
          <w:szCs w:val="28"/>
        </w:rPr>
        <w:t>(при наличии такого вклада);</w:t>
      </w:r>
      <w:proofErr w:type="gramEnd"/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в натуральной форме и (или) в форме безвозмездного оказания услуг (выполнения работ)</w:t>
      </w:r>
      <w:r w:rsidR="008C27CD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в натуральном и стоимостном выражении, указанные </w:t>
      </w:r>
      <w:r w:rsidR="00F927A3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в таблицах 4–6 пункта 6.1.2</w:t>
      </w:r>
      <w:r w:rsidR="00C4621F" w:rsidRPr="00E86729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E86729">
        <w:rPr>
          <w:rFonts w:ascii="Times New Roman" w:hAnsi="Times New Roman" w:cs="Times New Roman"/>
          <w:sz w:val="28"/>
          <w:szCs w:val="28"/>
        </w:rPr>
        <w:t xml:space="preserve"> (при наличии такого вклада);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копии информационных материалов, указанных в пункте 6.4.1 заявки (снимки экрана («скриншот»)</w:t>
      </w:r>
      <w:r w:rsidR="00D16ADC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с изображением страницы официального сайта администрации муниципального образования Красноярского края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="00F927A3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страниц в соцсетях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 (или) копии статей в местной (районной) газете, ссылки на </w:t>
      </w:r>
      <w:r w:rsidR="006237DC" w:rsidRPr="00E86729">
        <w:rPr>
          <w:rFonts w:ascii="Times New Roman" w:hAnsi="Times New Roman" w:cs="Times New Roman"/>
          <w:sz w:val="28"/>
          <w:szCs w:val="28"/>
        </w:rPr>
        <w:t>интернет</w:t>
      </w:r>
      <w:r w:rsidRPr="00E86729">
        <w:rPr>
          <w:rFonts w:ascii="Times New Roman" w:hAnsi="Times New Roman" w:cs="Times New Roman"/>
          <w:sz w:val="28"/>
          <w:szCs w:val="28"/>
        </w:rPr>
        <w:t>- и ТВ-ресурсы, фотографии</w:t>
      </w:r>
      <w:r w:rsidR="006237DC">
        <w:rPr>
          <w:rFonts w:ascii="Times New Roman" w:hAnsi="Times New Roman" w:cs="Times New Roman"/>
          <w:sz w:val="28"/>
          <w:szCs w:val="28"/>
        </w:rPr>
        <w:t>,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подтверждающие использование информационных материалов, стендов,</w:t>
      </w:r>
      <w:r w:rsidRPr="00E86729">
        <w:rPr>
          <w:rFonts w:ascii="Times New Roman" w:hAnsi="Times New Roman" w:cs="Times New Roman"/>
          <w:szCs w:val="22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рисунки в поддержку инициативного проекта). </w:t>
      </w:r>
    </w:p>
    <w:p w:rsidR="00F20362" w:rsidRPr="005B6F61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</w:t>
      </w:r>
      <w:r w:rsidRPr="00E86729">
        <w:rPr>
          <w:rFonts w:ascii="Times New Roman" w:hAnsi="Times New Roman" w:cs="Times New Roman"/>
          <w:sz w:val="28"/>
          <w:szCs w:val="28"/>
        </w:rPr>
        <w:br/>
        <w:t xml:space="preserve">на электронном носителе </w:t>
      </w:r>
      <w:r w:rsidRPr="005B6F61">
        <w:rPr>
          <w:rFonts w:ascii="Times New Roman" w:hAnsi="Times New Roman" w:cs="Times New Roman"/>
          <w:color w:val="FF0000"/>
          <w:sz w:val="28"/>
          <w:szCs w:val="28"/>
        </w:rPr>
        <w:t>в количестве ___</w:t>
      </w:r>
      <w:r w:rsidR="006237DC" w:rsidRPr="005B6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6F61">
        <w:rPr>
          <w:rFonts w:ascii="Times New Roman" w:hAnsi="Times New Roman" w:cs="Times New Roman"/>
          <w:color w:val="FF0000"/>
          <w:sz w:val="28"/>
          <w:szCs w:val="28"/>
        </w:rPr>
        <w:t>шт. в ___</w:t>
      </w:r>
      <w:r w:rsidR="006237DC" w:rsidRPr="005B6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6F61">
        <w:rPr>
          <w:rFonts w:ascii="Times New Roman" w:hAnsi="Times New Roman" w:cs="Times New Roman"/>
          <w:color w:val="FF0000"/>
          <w:sz w:val="28"/>
          <w:szCs w:val="28"/>
        </w:rPr>
        <w:t xml:space="preserve">экз. </w:t>
      </w:r>
    </w:p>
    <w:p w:rsidR="00F20362" w:rsidRPr="00E86729" w:rsidRDefault="006237DC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Фото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-, видеоматериалы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20362" w:rsidRPr="00F927A3">
        <w:rPr>
          <w:rFonts w:ascii="Times New Roman" w:hAnsi="Times New Roman" w:cs="Times New Roman"/>
          <w:sz w:val="28"/>
          <w:szCs w:val="22"/>
        </w:rPr>
        <w:t xml:space="preserve">(прилагаются в случае принятия решения о проведении </w:t>
      </w:r>
      <w:r w:rsidR="00F20362" w:rsidRPr="00F927A3">
        <w:rPr>
          <w:rFonts w:ascii="Times New Roman" w:hAnsi="Times New Roman" w:cs="Times New Roman"/>
          <w:sz w:val="28"/>
          <w:szCs w:val="22"/>
        </w:rPr>
        <w:lastRenderedPageBreak/>
        <w:t xml:space="preserve">итогового собрания </w:t>
      </w:r>
      <w:r w:rsidR="00F20362" w:rsidRPr="00F927A3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="00F20362" w:rsidRPr="00F927A3">
        <w:rPr>
          <w:rFonts w:ascii="Times New Roman" w:hAnsi="Times New Roman" w:cs="Times New Roman"/>
          <w:sz w:val="28"/>
          <w:szCs w:val="22"/>
        </w:rPr>
        <w:t xml:space="preserve"> граждан по выдвижению инициативного проекта на конкурсный отбор для получения финансовой поддержки из бюджета Красноярского края). </w:t>
      </w:r>
    </w:p>
    <w:p w:rsidR="007A23F4" w:rsidRPr="00F03CD7" w:rsidRDefault="007A23F4" w:rsidP="007A23F4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77"/>
        <w:gridCol w:w="7176"/>
      </w:tblGrid>
      <w:tr w:rsidR="007A23F4" w:rsidRPr="00F03CD7" w:rsidTr="009E0CEF">
        <w:tc>
          <w:tcPr>
            <w:tcW w:w="3369" w:type="dxa"/>
          </w:tcPr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Глава 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(</w:t>
            </w: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муниципального округа)</w:t>
            </w:r>
          </w:p>
        </w:tc>
        <w:tc>
          <w:tcPr>
            <w:tcW w:w="6202" w:type="dxa"/>
          </w:tcPr>
          <w:p w:rsidR="007A23F4" w:rsidRPr="007A23F4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proofErr w:type="spellStart"/>
            <w:r w:rsidRPr="007A23F4">
              <w:rPr>
                <w:rFonts w:ascii="Times New Roman" w:eastAsia="CG Times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Pr="007A23F4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района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__________________________________________________________  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наименование муниципального района или муниципального округа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_______________ /</w:t>
            </w:r>
            <w:proofErr w:type="spell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_</w:t>
            </w:r>
            <w:r w:rsidRPr="007A23F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Ванева</w:t>
            </w:r>
            <w:proofErr w:type="spellEnd"/>
            <w:r w:rsidRPr="007A23F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 xml:space="preserve"> Оксана </w:t>
            </w:r>
            <w:proofErr w:type="spellStart"/>
            <w:r w:rsidRPr="007A23F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Владимировна</w:t>
            </w:r>
            <w:r w:rsidRPr="00F03CD7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___</w:t>
            </w:r>
            <w:proofErr w:type="spellEnd"/>
            <w:r w:rsidRPr="00F03CD7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(подпись)     </w:t>
            </w: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F03CD7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                      (Ф.И.О. полностью)</w:t>
            </w:r>
          </w:p>
          <w:p w:rsidR="007A23F4" w:rsidRPr="00F03CD7" w:rsidRDefault="007A23F4" w:rsidP="009E0CEF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</w:tbl>
    <w:p w:rsidR="007A23F4" w:rsidRPr="00F03CD7" w:rsidRDefault="007A23F4" w:rsidP="007A23F4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3F4" w:rsidRPr="007A23F4" w:rsidRDefault="007A23F4" w:rsidP="007A23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муниципального района, муниципального округа _662660 Красноярский край, </w:t>
      </w:r>
      <w:proofErr w:type="spellStart"/>
      <w:r w:rsidRPr="007A23F4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7A23F4">
        <w:rPr>
          <w:rFonts w:ascii="Times New Roman" w:hAnsi="Times New Roman" w:cs="Times New Roman"/>
          <w:sz w:val="28"/>
          <w:szCs w:val="28"/>
        </w:rPr>
        <w:t xml:space="preserve"> район, с. Краснотуранск, ул. Карла Маркса, 14</w:t>
      </w:r>
    </w:p>
    <w:p w:rsidR="007A23F4" w:rsidRPr="00F03CD7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>.</w:t>
      </w:r>
    </w:p>
    <w:p w:rsidR="007A23F4" w:rsidRPr="00F03CD7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7A23F4" w:rsidRPr="00F03CD7" w:rsidTr="009E0CEF">
        <w:tc>
          <w:tcPr>
            <w:tcW w:w="3369" w:type="dxa"/>
          </w:tcPr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Глава 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6202" w:type="dxa"/>
          </w:tcPr>
          <w:p w:rsidR="007A23F4" w:rsidRPr="007A23F4" w:rsidRDefault="007A23F4" w:rsidP="009E0CEF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A23F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Лебяженского</w:t>
            </w:r>
            <w:proofErr w:type="spellEnd"/>
            <w:r w:rsidRPr="007A23F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 xml:space="preserve"> сельсовета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      наименование поселения и муниципального района           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sz w:val="24"/>
                <w:szCs w:val="24"/>
              </w:rPr>
              <w:t>______________</w:t>
            </w:r>
            <w:r w:rsidRPr="00F03CD7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F03CD7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__</w:t>
            </w:r>
            <w:r w:rsidRPr="007A23F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Назирова</w:t>
            </w:r>
            <w:proofErr w:type="spellEnd"/>
            <w:r w:rsidRPr="007A23F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 xml:space="preserve"> Марина </w:t>
            </w:r>
            <w:proofErr w:type="spellStart"/>
            <w:r w:rsidRPr="007A23F4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Анатольевна</w:t>
            </w:r>
            <w:r w:rsidRPr="00F03CD7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_</w:t>
            </w:r>
            <w:proofErr w:type="spellEnd"/>
            <w:r w:rsidRPr="00F03CD7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</w:p>
          <w:p w:rsidR="007A23F4" w:rsidRPr="00F03CD7" w:rsidRDefault="007A23F4" w:rsidP="009E0CE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</w:rPr>
            </w:pPr>
            <w:r w:rsidRPr="00F03CD7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(подпись)     </w:t>
            </w:r>
            <w:r w:rsidRPr="00F03CD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F03CD7">
              <w:rPr>
                <w:rFonts w:ascii="Times New Roman" w:eastAsia="CG Times" w:hAnsi="Times New Roman" w:cs="Times New Roman"/>
                <w:i/>
                <w:sz w:val="24"/>
                <w:szCs w:val="24"/>
              </w:rPr>
              <w:t xml:space="preserve">                           (Ф.И.О. полностью)</w:t>
            </w:r>
          </w:p>
          <w:p w:rsidR="007A23F4" w:rsidRPr="00F03CD7" w:rsidRDefault="007A23F4" w:rsidP="009E0CEF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</w:tbl>
    <w:p w:rsidR="007A23F4" w:rsidRPr="00F03CD7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A23F4" w:rsidRPr="007A23F4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>Почтовый адрес администрации поселения муниципального района</w:t>
      </w:r>
    </w:p>
    <w:p w:rsidR="007A23F4" w:rsidRPr="007A23F4" w:rsidRDefault="007A23F4" w:rsidP="007A23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662653 Красноярский край, </w:t>
      </w:r>
      <w:proofErr w:type="spellStart"/>
      <w:r w:rsidRPr="007A23F4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7A23F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Pr="007A23F4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Pr="007A23F4">
        <w:rPr>
          <w:rFonts w:ascii="Times New Roman" w:hAnsi="Times New Roman" w:cs="Times New Roman"/>
          <w:sz w:val="28"/>
          <w:szCs w:val="28"/>
        </w:rPr>
        <w:t>, ул. Юности, 14</w:t>
      </w:r>
    </w:p>
    <w:p w:rsidR="007A23F4" w:rsidRPr="00F03CD7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A23F4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A23F4" w:rsidRPr="007A23F4" w:rsidRDefault="007A23F4" w:rsidP="007A23F4">
      <w:pPr>
        <w:pStyle w:val="ConsPlusNonformat"/>
        <w:shd w:val="clear" w:color="auto" w:fill="FFFFFF"/>
        <w:jc w:val="both"/>
        <w:rPr>
          <w:sz w:val="28"/>
          <w:szCs w:val="28"/>
        </w:rPr>
      </w:pPr>
      <w:r w:rsidRPr="007A23F4">
        <w:rPr>
          <w:rFonts w:ascii="Times New Roman" w:hAnsi="Times New Roman" w:cs="Times New Roman"/>
          <w:sz w:val="28"/>
          <w:szCs w:val="28"/>
        </w:rPr>
        <w:t xml:space="preserve">контактный телефон: (839134)71329       </w:t>
      </w:r>
      <w:proofErr w:type="spellStart"/>
      <w:r w:rsidRPr="007A23F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F33A5">
        <w:rPr>
          <w:rFonts w:ascii="Times New Roman" w:hAnsi="Times New Roman" w:cs="Times New Roman"/>
          <w:sz w:val="28"/>
          <w:szCs w:val="28"/>
        </w:rPr>
        <w:t xml:space="preserve">: </w:t>
      </w:r>
      <w:r w:rsidRPr="007F33A5">
        <w:rPr>
          <w:rFonts w:ascii="Times New Roman" w:hAnsi="Times New Roman" w:cs="Times New Roman"/>
          <w:color w:val="93969B"/>
          <w:sz w:val="28"/>
          <w:szCs w:val="28"/>
          <w:shd w:val="clear" w:color="auto" w:fill="EBECEF"/>
        </w:rPr>
        <w:t xml:space="preserve"> </w:t>
      </w:r>
      <w:hyperlink r:id="rId14" w:history="1">
        <w:r w:rsidRPr="007F33A5">
          <w:rPr>
            <w:rStyle w:val="ac"/>
            <w:rFonts w:ascii="Times New Roman" w:hAnsi="Times New Roman" w:cs="Times New Roman"/>
            <w:sz w:val="28"/>
            <w:szCs w:val="28"/>
            <w:shd w:val="clear" w:color="auto" w:fill="EBECEF"/>
          </w:rPr>
          <w:t>selo-lebyazhe@mail.ru</w:t>
        </w:r>
      </w:hyperlink>
    </w:p>
    <w:p w:rsidR="007A23F4" w:rsidRPr="007A23F4" w:rsidRDefault="007A23F4" w:rsidP="007A23F4">
      <w:pPr>
        <w:pStyle w:val="ConsPlusNonformat"/>
        <w:shd w:val="clear" w:color="auto" w:fill="FFFFFF"/>
        <w:jc w:val="both"/>
        <w:rPr>
          <w:rFonts w:ascii="Arial" w:hAnsi="Arial" w:cs="Arial"/>
          <w:color w:val="93969B"/>
          <w:sz w:val="28"/>
          <w:szCs w:val="28"/>
          <w:shd w:val="clear" w:color="auto" w:fill="EBECEF"/>
        </w:rPr>
      </w:pPr>
    </w:p>
    <w:p w:rsidR="007A23F4" w:rsidRPr="00F03CD7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A23F4" w:rsidRPr="00F03CD7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 xml:space="preserve">Дата: «___» ________________ </w:t>
      </w:r>
      <w:proofErr w:type="gramStart"/>
      <w:r w:rsidRPr="00F03C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3CD7">
        <w:rPr>
          <w:rFonts w:ascii="Times New Roman" w:hAnsi="Times New Roman" w:cs="Times New Roman"/>
          <w:sz w:val="24"/>
          <w:szCs w:val="24"/>
        </w:rPr>
        <w:t>.</w:t>
      </w:r>
    </w:p>
    <w:p w:rsidR="007A23F4" w:rsidRPr="00F03CD7" w:rsidRDefault="007A23F4" w:rsidP="007A23F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7A23F4" w:rsidRPr="00F03CD7" w:rsidRDefault="007A23F4" w:rsidP="007A23F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F03CD7">
        <w:rPr>
          <w:sz w:val="24"/>
          <w:szCs w:val="24"/>
        </w:rPr>
        <w:t>Проверено:</w:t>
      </w:r>
    </w:p>
    <w:p w:rsidR="007A23F4" w:rsidRPr="00F03CD7" w:rsidRDefault="007A23F4" w:rsidP="007A23F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7A23F4" w:rsidRPr="007A23F4" w:rsidRDefault="007A23F4" w:rsidP="007A23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3F4">
        <w:rPr>
          <w:bCs/>
          <w:sz w:val="28"/>
          <w:szCs w:val="28"/>
        </w:rPr>
        <w:t xml:space="preserve">Красноярское </w:t>
      </w:r>
      <w:r w:rsidRPr="007A23F4">
        <w:rPr>
          <w:sz w:val="28"/>
          <w:szCs w:val="28"/>
        </w:rPr>
        <w:t xml:space="preserve">краевое </w:t>
      </w:r>
      <w:r w:rsidRPr="007A23F4">
        <w:rPr>
          <w:bCs/>
          <w:sz w:val="28"/>
          <w:szCs w:val="28"/>
        </w:rPr>
        <w:t xml:space="preserve">государственное бюджетное учреждение дополнительного профессионального образования </w:t>
      </w:r>
      <w:r w:rsidRPr="007A23F4">
        <w:rPr>
          <w:sz w:val="28"/>
          <w:szCs w:val="28"/>
        </w:rPr>
        <w:t>«Институт государственного и муниципального управления при Правительстве Красноярского края»</w:t>
      </w:r>
    </w:p>
    <w:p w:rsidR="007A23F4" w:rsidRDefault="007A23F4" w:rsidP="007A23F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23F4" w:rsidRPr="00F03CD7" w:rsidRDefault="007A23F4" w:rsidP="007A23F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03CD7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</w:t>
      </w:r>
      <w:r w:rsidRPr="00F03CD7">
        <w:rPr>
          <w:sz w:val="24"/>
          <w:szCs w:val="24"/>
        </w:rPr>
        <w:t>__________________________________</w:t>
      </w:r>
    </w:p>
    <w:p w:rsidR="007A23F4" w:rsidRPr="00F03CD7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 xml:space="preserve"> (Ф.И.О. полностью)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03CD7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7A23F4" w:rsidRPr="00F03CD7" w:rsidRDefault="007A23F4" w:rsidP="007A23F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7A23F4" w:rsidRPr="00F03CD7" w:rsidRDefault="007A23F4" w:rsidP="007A2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 xml:space="preserve">Дата: «___» ________________ </w:t>
      </w:r>
      <w:proofErr w:type="gramStart"/>
      <w:r w:rsidRPr="00F03C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3CD7">
        <w:rPr>
          <w:rFonts w:ascii="Times New Roman" w:hAnsi="Times New Roman" w:cs="Times New Roman"/>
          <w:sz w:val="24"/>
          <w:szCs w:val="24"/>
        </w:rPr>
        <w:t>.</w:t>
      </w:r>
    </w:p>
    <w:p w:rsidR="007A23F4" w:rsidRDefault="007A23F4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7A3" w:rsidRPr="00E86729" w:rsidRDefault="00F927A3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7A3" w:rsidRPr="00E86729" w:rsidSect="00013AB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57" w:rsidRDefault="00047657" w:rsidP="00BE1347">
      <w:r>
        <w:separator/>
      </w:r>
    </w:p>
  </w:endnote>
  <w:endnote w:type="continuationSeparator" w:id="0">
    <w:p w:rsidR="00047657" w:rsidRDefault="00047657" w:rsidP="00BE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57" w:rsidRDefault="00047657" w:rsidP="00BE1347">
      <w:r>
        <w:separator/>
      </w:r>
    </w:p>
  </w:footnote>
  <w:footnote w:type="continuationSeparator" w:id="0">
    <w:p w:rsidR="00047657" w:rsidRDefault="00047657" w:rsidP="00BE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019"/>
    <w:multiLevelType w:val="hybridMultilevel"/>
    <w:tmpl w:val="C8BC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0ED0"/>
    <w:multiLevelType w:val="hybridMultilevel"/>
    <w:tmpl w:val="0DAC04C6"/>
    <w:lvl w:ilvl="0" w:tplc="9CD88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46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C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400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C3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80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B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27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3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93D03"/>
    <w:multiLevelType w:val="hybridMultilevel"/>
    <w:tmpl w:val="46D0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0ADB"/>
    <w:multiLevelType w:val="hybridMultilevel"/>
    <w:tmpl w:val="6A8010C8"/>
    <w:lvl w:ilvl="0" w:tplc="8B7CADB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CB11F3"/>
    <w:multiLevelType w:val="hybridMultilevel"/>
    <w:tmpl w:val="FF703538"/>
    <w:lvl w:ilvl="0" w:tplc="C15ED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A4592"/>
    <w:multiLevelType w:val="hybridMultilevel"/>
    <w:tmpl w:val="8660B41E"/>
    <w:lvl w:ilvl="0" w:tplc="9E3CD4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CD3008"/>
    <w:multiLevelType w:val="hybridMultilevel"/>
    <w:tmpl w:val="A9022426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23093"/>
    <w:multiLevelType w:val="multilevel"/>
    <w:tmpl w:val="60946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F85D44"/>
    <w:multiLevelType w:val="hybridMultilevel"/>
    <w:tmpl w:val="C5EECF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24376"/>
    <w:multiLevelType w:val="hybridMultilevel"/>
    <w:tmpl w:val="DAC2E3A8"/>
    <w:lvl w:ilvl="0" w:tplc="9E803FD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B95C3D"/>
    <w:multiLevelType w:val="multilevel"/>
    <w:tmpl w:val="C0D096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3E17218"/>
    <w:multiLevelType w:val="hybridMultilevel"/>
    <w:tmpl w:val="1E9235C2"/>
    <w:lvl w:ilvl="0" w:tplc="3302621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58E32BD"/>
    <w:multiLevelType w:val="hybridMultilevel"/>
    <w:tmpl w:val="365CE1F0"/>
    <w:lvl w:ilvl="0" w:tplc="A8EACD58">
      <w:start w:val="1"/>
      <w:numFmt w:val="decimal"/>
      <w:lvlText w:val="%1.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3">
    <w:nsid w:val="66D24AB4"/>
    <w:multiLevelType w:val="hybridMultilevel"/>
    <w:tmpl w:val="73F05E2C"/>
    <w:lvl w:ilvl="0" w:tplc="170CAD0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97B56F6"/>
    <w:multiLevelType w:val="hybridMultilevel"/>
    <w:tmpl w:val="FFB2D80C"/>
    <w:lvl w:ilvl="0" w:tplc="94E6A9F8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5534997"/>
    <w:multiLevelType w:val="multilevel"/>
    <w:tmpl w:val="BAC23F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76F55B2A"/>
    <w:multiLevelType w:val="hybridMultilevel"/>
    <w:tmpl w:val="1568BAF4"/>
    <w:lvl w:ilvl="0" w:tplc="74FE910C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5E40C8"/>
    <w:multiLevelType w:val="hybridMultilevel"/>
    <w:tmpl w:val="96FCD16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10A35"/>
    <w:multiLevelType w:val="hybridMultilevel"/>
    <w:tmpl w:val="13D4312C"/>
    <w:lvl w:ilvl="0" w:tplc="A4828FE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8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EE7"/>
    <w:rsid w:val="00000B48"/>
    <w:rsid w:val="00003EDF"/>
    <w:rsid w:val="0000635A"/>
    <w:rsid w:val="0001235B"/>
    <w:rsid w:val="00012433"/>
    <w:rsid w:val="00013AB4"/>
    <w:rsid w:val="00013DFB"/>
    <w:rsid w:val="000144CC"/>
    <w:rsid w:val="00014E12"/>
    <w:rsid w:val="00015CF3"/>
    <w:rsid w:val="00020CC0"/>
    <w:rsid w:val="00020DBE"/>
    <w:rsid w:val="0002247B"/>
    <w:rsid w:val="000227B7"/>
    <w:rsid w:val="00022D98"/>
    <w:rsid w:val="0002347C"/>
    <w:rsid w:val="000236A4"/>
    <w:rsid w:val="000263D7"/>
    <w:rsid w:val="00026A11"/>
    <w:rsid w:val="00026AB5"/>
    <w:rsid w:val="00030C49"/>
    <w:rsid w:val="00032170"/>
    <w:rsid w:val="00034C99"/>
    <w:rsid w:val="00035B43"/>
    <w:rsid w:val="00036035"/>
    <w:rsid w:val="00036B95"/>
    <w:rsid w:val="0003707E"/>
    <w:rsid w:val="00040F6B"/>
    <w:rsid w:val="00043A11"/>
    <w:rsid w:val="00046CF9"/>
    <w:rsid w:val="00047657"/>
    <w:rsid w:val="00051647"/>
    <w:rsid w:val="00053B13"/>
    <w:rsid w:val="0005463E"/>
    <w:rsid w:val="00056450"/>
    <w:rsid w:val="00056B42"/>
    <w:rsid w:val="00057256"/>
    <w:rsid w:val="000605BA"/>
    <w:rsid w:val="00064B67"/>
    <w:rsid w:val="00066273"/>
    <w:rsid w:val="00066A68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38F1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4046"/>
    <w:rsid w:val="000B4995"/>
    <w:rsid w:val="000B5E3A"/>
    <w:rsid w:val="000B7592"/>
    <w:rsid w:val="000C12BA"/>
    <w:rsid w:val="000C194F"/>
    <w:rsid w:val="000C1D4A"/>
    <w:rsid w:val="000C2130"/>
    <w:rsid w:val="000C2F59"/>
    <w:rsid w:val="000C399A"/>
    <w:rsid w:val="000C3A7D"/>
    <w:rsid w:val="000C5F35"/>
    <w:rsid w:val="000C6097"/>
    <w:rsid w:val="000C6944"/>
    <w:rsid w:val="000D009E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E1E"/>
    <w:rsid w:val="000F4098"/>
    <w:rsid w:val="000F564B"/>
    <w:rsid w:val="000F629B"/>
    <w:rsid w:val="000F6403"/>
    <w:rsid w:val="000F6938"/>
    <w:rsid w:val="000F6DD9"/>
    <w:rsid w:val="001004DF"/>
    <w:rsid w:val="00103829"/>
    <w:rsid w:val="001071CB"/>
    <w:rsid w:val="00107BD8"/>
    <w:rsid w:val="00107E75"/>
    <w:rsid w:val="0011377B"/>
    <w:rsid w:val="00115934"/>
    <w:rsid w:val="001163E4"/>
    <w:rsid w:val="00116BA3"/>
    <w:rsid w:val="0011717C"/>
    <w:rsid w:val="00117C90"/>
    <w:rsid w:val="00120BAE"/>
    <w:rsid w:val="00122882"/>
    <w:rsid w:val="00122B2C"/>
    <w:rsid w:val="001269EF"/>
    <w:rsid w:val="00126B1E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4CA7"/>
    <w:rsid w:val="001355CD"/>
    <w:rsid w:val="001358D1"/>
    <w:rsid w:val="00136DF3"/>
    <w:rsid w:val="00136E26"/>
    <w:rsid w:val="0013771A"/>
    <w:rsid w:val="00141090"/>
    <w:rsid w:val="00141173"/>
    <w:rsid w:val="00142D25"/>
    <w:rsid w:val="00142F5C"/>
    <w:rsid w:val="00143238"/>
    <w:rsid w:val="00143251"/>
    <w:rsid w:val="00144225"/>
    <w:rsid w:val="00145E3C"/>
    <w:rsid w:val="00145F65"/>
    <w:rsid w:val="001461AE"/>
    <w:rsid w:val="00146C60"/>
    <w:rsid w:val="00146CF6"/>
    <w:rsid w:val="001470F8"/>
    <w:rsid w:val="001474CD"/>
    <w:rsid w:val="00150DA1"/>
    <w:rsid w:val="00152FDC"/>
    <w:rsid w:val="001537F7"/>
    <w:rsid w:val="00154847"/>
    <w:rsid w:val="00155593"/>
    <w:rsid w:val="00156023"/>
    <w:rsid w:val="00156B45"/>
    <w:rsid w:val="001607AF"/>
    <w:rsid w:val="00161122"/>
    <w:rsid w:val="0016115F"/>
    <w:rsid w:val="001622BA"/>
    <w:rsid w:val="001631AA"/>
    <w:rsid w:val="001644A8"/>
    <w:rsid w:val="001712A0"/>
    <w:rsid w:val="001712C5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90D6A"/>
    <w:rsid w:val="00192A3A"/>
    <w:rsid w:val="00192CEC"/>
    <w:rsid w:val="001930F6"/>
    <w:rsid w:val="0019385D"/>
    <w:rsid w:val="001941E3"/>
    <w:rsid w:val="00194D50"/>
    <w:rsid w:val="001951D7"/>
    <w:rsid w:val="00196180"/>
    <w:rsid w:val="00196C08"/>
    <w:rsid w:val="001A0679"/>
    <w:rsid w:val="001A116A"/>
    <w:rsid w:val="001A313C"/>
    <w:rsid w:val="001A520C"/>
    <w:rsid w:val="001A5F8C"/>
    <w:rsid w:val="001A696B"/>
    <w:rsid w:val="001B1834"/>
    <w:rsid w:val="001B25DD"/>
    <w:rsid w:val="001B291A"/>
    <w:rsid w:val="001B35D0"/>
    <w:rsid w:val="001B533B"/>
    <w:rsid w:val="001B5DDC"/>
    <w:rsid w:val="001B6CE5"/>
    <w:rsid w:val="001B7A6E"/>
    <w:rsid w:val="001C0D42"/>
    <w:rsid w:val="001C113F"/>
    <w:rsid w:val="001C1BA4"/>
    <w:rsid w:val="001C2508"/>
    <w:rsid w:val="001C3E4D"/>
    <w:rsid w:val="001C4CF2"/>
    <w:rsid w:val="001C4F2F"/>
    <w:rsid w:val="001C565A"/>
    <w:rsid w:val="001C5864"/>
    <w:rsid w:val="001C609C"/>
    <w:rsid w:val="001C6D90"/>
    <w:rsid w:val="001C6E70"/>
    <w:rsid w:val="001D2A40"/>
    <w:rsid w:val="001D4A0C"/>
    <w:rsid w:val="001D4FD8"/>
    <w:rsid w:val="001D5742"/>
    <w:rsid w:val="001D5C88"/>
    <w:rsid w:val="001D5D02"/>
    <w:rsid w:val="001D5E5E"/>
    <w:rsid w:val="001D67A4"/>
    <w:rsid w:val="001D7AD5"/>
    <w:rsid w:val="001D7E87"/>
    <w:rsid w:val="001E17A3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205598"/>
    <w:rsid w:val="002055A0"/>
    <w:rsid w:val="0020666A"/>
    <w:rsid w:val="00207A3B"/>
    <w:rsid w:val="00214888"/>
    <w:rsid w:val="002156EF"/>
    <w:rsid w:val="00217674"/>
    <w:rsid w:val="00217869"/>
    <w:rsid w:val="002247A4"/>
    <w:rsid w:val="00224DEC"/>
    <w:rsid w:val="002251A2"/>
    <w:rsid w:val="002265B2"/>
    <w:rsid w:val="00226AA8"/>
    <w:rsid w:val="00226B62"/>
    <w:rsid w:val="0023216C"/>
    <w:rsid w:val="00232B85"/>
    <w:rsid w:val="00233220"/>
    <w:rsid w:val="0023325F"/>
    <w:rsid w:val="00233379"/>
    <w:rsid w:val="00233469"/>
    <w:rsid w:val="00233A33"/>
    <w:rsid w:val="0023418B"/>
    <w:rsid w:val="00234F61"/>
    <w:rsid w:val="00236664"/>
    <w:rsid w:val="00240E7E"/>
    <w:rsid w:val="00241ABE"/>
    <w:rsid w:val="00241E5F"/>
    <w:rsid w:val="00244724"/>
    <w:rsid w:val="00245193"/>
    <w:rsid w:val="002455AD"/>
    <w:rsid w:val="00245880"/>
    <w:rsid w:val="002470BE"/>
    <w:rsid w:val="00250799"/>
    <w:rsid w:val="00252914"/>
    <w:rsid w:val="00254BB0"/>
    <w:rsid w:val="00256EF4"/>
    <w:rsid w:val="00257D85"/>
    <w:rsid w:val="00261B33"/>
    <w:rsid w:val="0026256B"/>
    <w:rsid w:val="002628E0"/>
    <w:rsid w:val="00263668"/>
    <w:rsid w:val="00267312"/>
    <w:rsid w:val="00270C37"/>
    <w:rsid w:val="00271167"/>
    <w:rsid w:val="002727B6"/>
    <w:rsid w:val="00272DE4"/>
    <w:rsid w:val="0027497F"/>
    <w:rsid w:val="00274B60"/>
    <w:rsid w:val="002777AC"/>
    <w:rsid w:val="00280DA6"/>
    <w:rsid w:val="00281063"/>
    <w:rsid w:val="00283F1F"/>
    <w:rsid w:val="002845CF"/>
    <w:rsid w:val="002855F0"/>
    <w:rsid w:val="00285AA0"/>
    <w:rsid w:val="00287B06"/>
    <w:rsid w:val="00290497"/>
    <w:rsid w:val="00290779"/>
    <w:rsid w:val="002911E9"/>
    <w:rsid w:val="00291A9D"/>
    <w:rsid w:val="00292183"/>
    <w:rsid w:val="0029297E"/>
    <w:rsid w:val="002933E4"/>
    <w:rsid w:val="0029352D"/>
    <w:rsid w:val="0029364C"/>
    <w:rsid w:val="0029532E"/>
    <w:rsid w:val="00295569"/>
    <w:rsid w:val="002959FA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30C8"/>
    <w:rsid w:val="002B3580"/>
    <w:rsid w:val="002B3979"/>
    <w:rsid w:val="002B63CD"/>
    <w:rsid w:val="002B695E"/>
    <w:rsid w:val="002C06CE"/>
    <w:rsid w:val="002C4584"/>
    <w:rsid w:val="002C5B83"/>
    <w:rsid w:val="002C5DD5"/>
    <w:rsid w:val="002C6F2C"/>
    <w:rsid w:val="002D03ED"/>
    <w:rsid w:val="002D181B"/>
    <w:rsid w:val="002D2853"/>
    <w:rsid w:val="002D3E1F"/>
    <w:rsid w:val="002D53C0"/>
    <w:rsid w:val="002D59AD"/>
    <w:rsid w:val="002D62A5"/>
    <w:rsid w:val="002E2228"/>
    <w:rsid w:val="002E2416"/>
    <w:rsid w:val="002E2DCA"/>
    <w:rsid w:val="002E5692"/>
    <w:rsid w:val="002E6BBC"/>
    <w:rsid w:val="002E726E"/>
    <w:rsid w:val="002E7A7E"/>
    <w:rsid w:val="002F00FF"/>
    <w:rsid w:val="002F0D87"/>
    <w:rsid w:val="002F16C2"/>
    <w:rsid w:val="002F1834"/>
    <w:rsid w:val="002F1DC6"/>
    <w:rsid w:val="002F3DD9"/>
    <w:rsid w:val="002F5A93"/>
    <w:rsid w:val="002F5D8C"/>
    <w:rsid w:val="002F6C40"/>
    <w:rsid w:val="002F71FE"/>
    <w:rsid w:val="003029FB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18B6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74A"/>
    <w:rsid w:val="00330AB7"/>
    <w:rsid w:val="003327CC"/>
    <w:rsid w:val="00332E7C"/>
    <w:rsid w:val="00334AC1"/>
    <w:rsid w:val="00335FEC"/>
    <w:rsid w:val="00336B47"/>
    <w:rsid w:val="003379CE"/>
    <w:rsid w:val="00340804"/>
    <w:rsid w:val="00341812"/>
    <w:rsid w:val="003428AE"/>
    <w:rsid w:val="0034355B"/>
    <w:rsid w:val="00346521"/>
    <w:rsid w:val="0034737A"/>
    <w:rsid w:val="00350405"/>
    <w:rsid w:val="00350619"/>
    <w:rsid w:val="003507B8"/>
    <w:rsid w:val="003512F8"/>
    <w:rsid w:val="0035166F"/>
    <w:rsid w:val="003525F9"/>
    <w:rsid w:val="00354D36"/>
    <w:rsid w:val="00356405"/>
    <w:rsid w:val="003573CF"/>
    <w:rsid w:val="003576AE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70FE7"/>
    <w:rsid w:val="00371B7C"/>
    <w:rsid w:val="003728A9"/>
    <w:rsid w:val="0037476D"/>
    <w:rsid w:val="003756C7"/>
    <w:rsid w:val="00376C36"/>
    <w:rsid w:val="0038077A"/>
    <w:rsid w:val="00381B9D"/>
    <w:rsid w:val="00382217"/>
    <w:rsid w:val="0038228D"/>
    <w:rsid w:val="00382294"/>
    <w:rsid w:val="00384BFC"/>
    <w:rsid w:val="003855C8"/>
    <w:rsid w:val="00386217"/>
    <w:rsid w:val="00386F31"/>
    <w:rsid w:val="00387A91"/>
    <w:rsid w:val="0039021C"/>
    <w:rsid w:val="00390B1B"/>
    <w:rsid w:val="00391C71"/>
    <w:rsid w:val="00395F27"/>
    <w:rsid w:val="00396BDB"/>
    <w:rsid w:val="003A0CC7"/>
    <w:rsid w:val="003A1020"/>
    <w:rsid w:val="003A31FB"/>
    <w:rsid w:val="003A430F"/>
    <w:rsid w:val="003A479D"/>
    <w:rsid w:val="003A597C"/>
    <w:rsid w:val="003B3133"/>
    <w:rsid w:val="003B3AA8"/>
    <w:rsid w:val="003B46AD"/>
    <w:rsid w:val="003B542D"/>
    <w:rsid w:val="003B5C48"/>
    <w:rsid w:val="003B6185"/>
    <w:rsid w:val="003C018C"/>
    <w:rsid w:val="003C1606"/>
    <w:rsid w:val="003C4EB6"/>
    <w:rsid w:val="003C5104"/>
    <w:rsid w:val="003C5BA5"/>
    <w:rsid w:val="003C5DB4"/>
    <w:rsid w:val="003C5FED"/>
    <w:rsid w:val="003D1A5E"/>
    <w:rsid w:val="003D2244"/>
    <w:rsid w:val="003D286F"/>
    <w:rsid w:val="003D2CEC"/>
    <w:rsid w:val="003D3CC8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2B3"/>
    <w:rsid w:val="003F4805"/>
    <w:rsid w:val="003F4F34"/>
    <w:rsid w:val="003F54FF"/>
    <w:rsid w:val="003F57A8"/>
    <w:rsid w:val="003F6B2F"/>
    <w:rsid w:val="003F72D2"/>
    <w:rsid w:val="003F7F91"/>
    <w:rsid w:val="00401386"/>
    <w:rsid w:val="00402861"/>
    <w:rsid w:val="004030AE"/>
    <w:rsid w:val="0040365A"/>
    <w:rsid w:val="0040487D"/>
    <w:rsid w:val="00407039"/>
    <w:rsid w:val="004106D4"/>
    <w:rsid w:val="004109B6"/>
    <w:rsid w:val="0041148D"/>
    <w:rsid w:val="00412811"/>
    <w:rsid w:val="00413342"/>
    <w:rsid w:val="00413D0A"/>
    <w:rsid w:val="00414FB4"/>
    <w:rsid w:val="00416933"/>
    <w:rsid w:val="00417548"/>
    <w:rsid w:val="00421114"/>
    <w:rsid w:val="004213C2"/>
    <w:rsid w:val="004218F3"/>
    <w:rsid w:val="00422B1C"/>
    <w:rsid w:val="00423FDC"/>
    <w:rsid w:val="0042469B"/>
    <w:rsid w:val="00424CCD"/>
    <w:rsid w:val="004257A9"/>
    <w:rsid w:val="00426C5D"/>
    <w:rsid w:val="00427049"/>
    <w:rsid w:val="00433345"/>
    <w:rsid w:val="00433BFC"/>
    <w:rsid w:val="00435EA5"/>
    <w:rsid w:val="00435F8C"/>
    <w:rsid w:val="00437A64"/>
    <w:rsid w:val="00437BDB"/>
    <w:rsid w:val="00441A11"/>
    <w:rsid w:val="004426D5"/>
    <w:rsid w:val="004438E2"/>
    <w:rsid w:val="0044474A"/>
    <w:rsid w:val="00450313"/>
    <w:rsid w:val="0045072F"/>
    <w:rsid w:val="00452AE1"/>
    <w:rsid w:val="00453B99"/>
    <w:rsid w:val="0045489B"/>
    <w:rsid w:val="0045539D"/>
    <w:rsid w:val="00455B33"/>
    <w:rsid w:val="00456BE8"/>
    <w:rsid w:val="0045750D"/>
    <w:rsid w:val="004577E5"/>
    <w:rsid w:val="00461083"/>
    <w:rsid w:val="0046214E"/>
    <w:rsid w:val="004638E9"/>
    <w:rsid w:val="0046482A"/>
    <w:rsid w:val="00465404"/>
    <w:rsid w:val="00465AA5"/>
    <w:rsid w:val="00466653"/>
    <w:rsid w:val="00467858"/>
    <w:rsid w:val="00467C30"/>
    <w:rsid w:val="004707CC"/>
    <w:rsid w:val="00470AD1"/>
    <w:rsid w:val="00470E3E"/>
    <w:rsid w:val="00471387"/>
    <w:rsid w:val="00471DE5"/>
    <w:rsid w:val="00473220"/>
    <w:rsid w:val="0047349F"/>
    <w:rsid w:val="00473744"/>
    <w:rsid w:val="00474AB3"/>
    <w:rsid w:val="00476943"/>
    <w:rsid w:val="00480206"/>
    <w:rsid w:val="0048218C"/>
    <w:rsid w:val="00483299"/>
    <w:rsid w:val="00483F0F"/>
    <w:rsid w:val="004843F9"/>
    <w:rsid w:val="0048447E"/>
    <w:rsid w:val="00485A0C"/>
    <w:rsid w:val="00486131"/>
    <w:rsid w:val="00486E71"/>
    <w:rsid w:val="00487497"/>
    <w:rsid w:val="00491BA8"/>
    <w:rsid w:val="00491E39"/>
    <w:rsid w:val="004937D6"/>
    <w:rsid w:val="00494185"/>
    <w:rsid w:val="00494A95"/>
    <w:rsid w:val="00495DA6"/>
    <w:rsid w:val="00495F0E"/>
    <w:rsid w:val="0049685A"/>
    <w:rsid w:val="00496EA3"/>
    <w:rsid w:val="0049785A"/>
    <w:rsid w:val="004A08EE"/>
    <w:rsid w:val="004A6450"/>
    <w:rsid w:val="004A721C"/>
    <w:rsid w:val="004B0C50"/>
    <w:rsid w:val="004B1480"/>
    <w:rsid w:val="004B16DE"/>
    <w:rsid w:val="004B17A1"/>
    <w:rsid w:val="004B1EAB"/>
    <w:rsid w:val="004B4182"/>
    <w:rsid w:val="004B58E8"/>
    <w:rsid w:val="004B5E8F"/>
    <w:rsid w:val="004C1A74"/>
    <w:rsid w:val="004C2A0D"/>
    <w:rsid w:val="004C316F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66BA"/>
    <w:rsid w:val="004E2427"/>
    <w:rsid w:val="004E78EA"/>
    <w:rsid w:val="004F095E"/>
    <w:rsid w:val="004F1119"/>
    <w:rsid w:val="004F44E8"/>
    <w:rsid w:val="004F552E"/>
    <w:rsid w:val="004F613D"/>
    <w:rsid w:val="004F62A7"/>
    <w:rsid w:val="004F6454"/>
    <w:rsid w:val="004F79FC"/>
    <w:rsid w:val="004F7B5E"/>
    <w:rsid w:val="00504087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5041"/>
    <w:rsid w:val="005255C3"/>
    <w:rsid w:val="005262CD"/>
    <w:rsid w:val="00530352"/>
    <w:rsid w:val="0053280B"/>
    <w:rsid w:val="00532FDB"/>
    <w:rsid w:val="00533EF7"/>
    <w:rsid w:val="005341F2"/>
    <w:rsid w:val="00534312"/>
    <w:rsid w:val="00535DB8"/>
    <w:rsid w:val="00536B42"/>
    <w:rsid w:val="00537896"/>
    <w:rsid w:val="00540115"/>
    <w:rsid w:val="005423AB"/>
    <w:rsid w:val="00542D12"/>
    <w:rsid w:val="005439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512E2"/>
    <w:rsid w:val="005513F8"/>
    <w:rsid w:val="00552625"/>
    <w:rsid w:val="00552670"/>
    <w:rsid w:val="00552A40"/>
    <w:rsid w:val="00553852"/>
    <w:rsid w:val="005544EA"/>
    <w:rsid w:val="005545AB"/>
    <w:rsid w:val="005549D4"/>
    <w:rsid w:val="00554C71"/>
    <w:rsid w:val="00555048"/>
    <w:rsid w:val="0056077A"/>
    <w:rsid w:val="00562B89"/>
    <w:rsid w:val="00565993"/>
    <w:rsid w:val="005659C4"/>
    <w:rsid w:val="0056664B"/>
    <w:rsid w:val="0056719B"/>
    <w:rsid w:val="00570399"/>
    <w:rsid w:val="00570B69"/>
    <w:rsid w:val="00572192"/>
    <w:rsid w:val="00572CE4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AC0"/>
    <w:rsid w:val="005A36D9"/>
    <w:rsid w:val="005A45D0"/>
    <w:rsid w:val="005A469F"/>
    <w:rsid w:val="005A60B2"/>
    <w:rsid w:val="005A60B6"/>
    <w:rsid w:val="005A668E"/>
    <w:rsid w:val="005B009B"/>
    <w:rsid w:val="005B3B99"/>
    <w:rsid w:val="005B3CCC"/>
    <w:rsid w:val="005B66DC"/>
    <w:rsid w:val="005B676B"/>
    <w:rsid w:val="005B6F61"/>
    <w:rsid w:val="005B71F8"/>
    <w:rsid w:val="005C226E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832"/>
    <w:rsid w:val="005D26EB"/>
    <w:rsid w:val="005D4834"/>
    <w:rsid w:val="005D65D2"/>
    <w:rsid w:val="005D7A02"/>
    <w:rsid w:val="005E04E4"/>
    <w:rsid w:val="005E25BE"/>
    <w:rsid w:val="005E2880"/>
    <w:rsid w:val="005E472F"/>
    <w:rsid w:val="005E4CBD"/>
    <w:rsid w:val="005E5D08"/>
    <w:rsid w:val="005E5ED8"/>
    <w:rsid w:val="005E7521"/>
    <w:rsid w:val="005E7533"/>
    <w:rsid w:val="005F085B"/>
    <w:rsid w:val="005F0CBE"/>
    <w:rsid w:val="005F2BAF"/>
    <w:rsid w:val="005F43CB"/>
    <w:rsid w:val="005F5DA8"/>
    <w:rsid w:val="005F5DFD"/>
    <w:rsid w:val="006025CC"/>
    <w:rsid w:val="00602BA2"/>
    <w:rsid w:val="006043BB"/>
    <w:rsid w:val="00605B4E"/>
    <w:rsid w:val="0060607E"/>
    <w:rsid w:val="00606367"/>
    <w:rsid w:val="006068D5"/>
    <w:rsid w:val="00606B6E"/>
    <w:rsid w:val="00610BE5"/>
    <w:rsid w:val="0061227B"/>
    <w:rsid w:val="0061324B"/>
    <w:rsid w:val="00613EBD"/>
    <w:rsid w:val="00615EEE"/>
    <w:rsid w:val="006177C8"/>
    <w:rsid w:val="0061780B"/>
    <w:rsid w:val="0062318D"/>
    <w:rsid w:val="006237DC"/>
    <w:rsid w:val="00624C08"/>
    <w:rsid w:val="00625370"/>
    <w:rsid w:val="0062546F"/>
    <w:rsid w:val="006254CE"/>
    <w:rsid w:val="006267E9"/>
    <w:rsid w:val="00627E45"/>
    <w:rsid w:val="00632983"/>
    <w:rsid w:val="00633A5F"/>
    <w:rsid w:val="0063454A"/>
    <w:rsid w:val="00634624"/>
    <w:rsid w:val="00634BE4"/>
    <w:rsid w:val="00650965"/>
    <w:rsid w:val="0065116E"/>
    <w:rsid w:val="00651FA1"/>
    <w:rsid w:val="00652146"/>
    <w:rsid w:val="00652B6B"/>
    <w:rsid w:val="00653675"/>
    <w:rsid w:val="00653846"/>
    <w:rsid w:val="00656FA7"/>
    <w:rsid w:val="00661733"/>
    <w:rsid w:val="006624C4"/>
    <w:rsid w:val="00664676"/>
    <w:rsid w:val="00664FC2"/>
    <w:rsid w:val="00665F2D"/>
    <w:rsid w:val="0066644D"/>
    <w:rsid w:val="006705E7"/>
    <w:rsid w:val="00670FFC"/>
    <w:rsid w:val="00672954"/>
    <w:rsid w:val="006736B2"/>
    <w:rsid w:val="00674363"/>
    <w:rsid w:val="00676762"/>
    <w:rsid w:val="0067797C"/>
    <w:rsid w:val="00680E21"/>
    <w:rsid w:val="0068282A"/>
    <w:rsid w:val="006836A9"/>
    <w:rsid w:val="0068401D"/>
    <w:rsid w:val="00684459"/>
    <w:rsid w:val="006861DA"/>
    <w:rsid w:val="00690B07"/>
    <w:rsid w:val="00691336"/>
    <w:rsid w:val="0069143D"/>
    <w:rsid w:val="006917F2"/>
    <w:rsid w:val="0069392C"/>
    <w:rsid w:val="00694C14"/>
    <w:rsid w:val="00696491"/>
    <w:rsid w:val="00697658"/>
    <w:rsid w:val="006A3394"/>
    <w:rsid w:val="006A50AB"/>
    <w:rsid w:val="006A5751"/>
    <w:rsid w:val="006A5797"/>
    <w:rsid w:val="006A5B59"/>
    <w:rsid w:val="006B1765"/>
    <w:rsid w:val="006B315E"/>
    <w:rsid w:val="006B5494"/>
    <w:rsid w:val="006B73ED"/>
    <w:rsid w:val="006B7F10"/>
    <w:rsid w:val="006C0700"/>
    <w:rsid w:val="006C0CE3"/>
    <w:rsid w:val="006C11F3"/>
    <w:rsid w:val="006C2416"/>
    <w:rsid w:val="006C41D7"/>
    <w:rsid w:val="006C7D99"/>
    <w:rsid w:val="006D0E7B"/>
    <w:rsid w:val="006D2340"/>
    <w:rsid w:val="006D24E5"/>
    <w:rsid w:val="006D65B1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F91"/>
    <w:rsid w:val="00723FD0"/>
    <w:rsid w:val="00725FA0"/>
    <w:rsid w:val="007302CE"/>
    <w:rsid w:val="00731669"/>
    <w:rsid w:val="007324C3"/>
    <w:rsid w:val="00732979"/>
    <w:rsid w:val="007329B9"/>
    <w:rsid w:val="007342C1"/>
    <w:rsid w:val="00736B11"/>
    <w:rsid w:val="00736FD5"/>
    <w:rsid w:val="00740190"/>
    <w:rsid w:val="00740442"/>
    <w:rsid w:val="00740968"/>
    <w:rsid w:val="00741032"/>
    <w:rsid w:val="00742834"/>
    <w:rsid w:val="007448C5"/>
    <w:rsid w:val="00744EDF"/>
    <w:rsid w:val="007451E7"/>
    <w:rsid w:val="00745A19"/>
    <w:rsid w:val="00747BCA"/>
    <w:rsid w:val="00751C26"/>
    <w:rsid w:val="007529B3"/>
    <w:rsid w:val="007535AF"/>
    <w:rsid w:val="00755DD8"/>
    <w:rsid w:val="00757035"/>
    <w:rsid w:val="00757A33"/>
    <w:rsid w:val="00761844"/>
    <w:rsid w:val="00762493"/>
    <w:rsid w:val="00763480"/>
    <w:rsid w:val="0076490B"/>
    <w:rsid w:val="00766092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5786"/>
    <w:rsid w:val="0078679C"/>
    <w:rsid w:val="0079056C"/>
    <w:rsid w:val="00791A00"/>
    <w:rsid w:val="00795DF9"/>
    <w:rsid w:val="007A05B7"/>
    <w:rsid w:val="007A23F4"/>
    <w:rsid w:val="007A2B41"/>
    <w:rsid w:val="007A3F36"/>
    <w:rsid w:val="007A4370"/>
    <w:rsid w:val="007A49F3"/>
    <w:rsid w:val="007B0DE6"/>
    <w:rsid w:val="007B137B"/>
    <w:rsid w:val="007B14D3"/>
    <w:rsid w:val="007B2211"/>
    <w:rsid w:val="007B295F"/>
    <w:rsid w:val="007B2975"/>
    <w:rsid w:val="007B2AE6"/>
    <w:rsid w:val="007B3A03"/>
    <w:rsid w:val="007B40ED"/>
    <w:rsid w:val="007B4B1D"/>
    <w:rsid w:val="007B58F5"/>
    <w:rsid w:val="007B7BA1"/>
    <w:rsid w:val="007C040A"/>
    <w:rsid w:val="007C1319"/>
    <w:rsid w:val="007C1434"/>
    <w:rsid w:val="007C1A40"/>
    <w:rsid w:val="007C3CE8"/>
    <w:rsid w:val="007C7138"/>
    <w:rsid w:val="007D0F27"/>
    <w:rsid w:val="007D194B"/>
    <w:rsid w:val="007D2952"/>
    <w:rsid w:val="007D6AFB"/>
    <w:rsid w:val="007D7145"/>
    <w:rsid w:val="007D7B62"/>
    <w:rsid w:val="007D7E5C"/>
    <w:rsid w:val="007E13FC"/>
    <w:rsid w:val="007E1722"/>
    <w:rsid w:val="007E19E2"/>
    <w:rsid w:val="007E30B0"/>
    <w:rsid w:val="007E60F1"/>
    <w:rsid w:val="007E6E15"/>
    <w:rsid w:val="007E71D5"/>
    <w:rsid w:val="007E7AAA"/>
    <w:rsid w:val="007E7B0F"/>
    <w:rsid w:val="007F0F28"/>
    <w:rsid w:val="007F1367"/>
    <w:rsid w:val="007F164D"/>
    <w:rsid w:val="007F1C70"/>
    <w:rsid w:val="007F33A5"/>
    <w:rsid w:val="007F3E19"/>
    <w:rsid w:val="007F6369"/>
    <w:rsid w:val="007F6913"/>
    <w:rsid w:val="00800F1B"/>
    <w:rsid w:val="0080300F"/>
    <w:rsid w:val="00803397"/>
    <w:rsid w:val="008052DC"/>
    <w:rsid w:val="0080549C"/>
    <w:rsid w:val="00805D4B"/>
    <w:rsid w:val="00810741"/>
    <w:rsid w:val="00814CB9"/>
    <w:rsid w:val="0081618F"/>
    <w:rsid w:val="00817574"/>
    <w:rsid w:val="00820DB0"/>
    <w:rsid w:val="008239FF"/>
    <w:rsid w:val="00826AE9"/>
    <w:rsid w:val="008272C7"/>
    <w:rsid w:val="0082754F"/>
    <w:rsid w:val="00830B07"/>
    <w:rsid w:val="00830F16"/>
    <w:rsid w:val="00834854"/>
    <w:rsid w:val="0083606F"/>
    <w:rsid w:val="00836797"/>
    <w:rsid w:val="00837BC7"/>
    <w:rsid w:val="00837EAF"/>
    <w:rsid w:val="00837F77"/>
    <w:rsid w:val="00841880"/>
    <w:rsid w:val="00841CC0"/>
    <w:rsid w:val="008422B1"/>
    <w:rsid w:val="00843E4E"/>
    <w:rsid w:val="00844121"/>
    <w:rsid w:val="0084466D"/>
    <w:rsid w:val="008465D0"/>
    <w:rsid w:val="008466EE"/>
    <w:rsid w:val="008468C7"/>
    <w:rsid w:val="008502EE"/>
    <w:rsid w:val="008510FB"/>
    <w:rsid w:val="0085242F"/>
    <w:rsid w:val="00852509"/>
    <w:rsid w:val="008525CE"/>
    <w:rsid w:val="008529DA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BF"/>
    <w:rsid w:val="00867CD5"/>
    <w:rsid w:val="00870F36"/>
    <w:rsid w:val="00873A2F"/>
    <w:rsid w:val="00875F50"/>
    <w:rsid w:val="008766FC"/>
    <w:rsid w:val="00876D81"/>
    <w:rsid w:val="00876E4A"/>
    <w:rsid w:val="00880C39"/>
    <w:rsid w:val="00881DCC"/>
    <w:rsid w:val="008821B7"/>
    <w:rsid w:val="0088305F"/>
    <w:rsid w:val="0088459E"/>
    <w:rsid w:val="00885207"/>
    <w:rsid w:val="0088578B"/>
    <w:rsid w:val="00887A60"/>
    <w:rsid w:val="00890CC3"/>
    <w:rsid w:val="00893BCC"/>
    <w:rsid w:val="008949B7"/>
    <w:rsid w:val="008A1088"/>
    <w:rsid w:val="008A1306"/>
    <w:rsid w:val="008A1929"/>
    <w:rsid w:val="008A22D5"/>
    <w:rsid w:val="008A28F0"/>
    <w:rsid w:val="008A3AE6"/>
    <w:rsid w:val="008A4295"/>
    <w:rsid w:val="008A51E0"/>
    <w:rsid w:val="008A5506"/>
    <w:rsid w:val="008A5926"/>
    <w:rsid w:val="008A62D7"/>
    <w:rsid w:val="008A7DE0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71B6"/>
    <w:rsid w:val="008D0F17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D86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7182"/>
    <w:rsid w:val="00907EDC"/>
    <w:rsid w:val="0091101F"/>
    <w:rsid w:val="009118C3"/>
    <w:rsid w:val="009123BD"/>
    <w:rsid w:val="00912417"/>
    <w:rsid w:val="00913DA3"/>
    <w:rsid w:val="00916C75"/>
    <w:rsid w:val="00916F18"/>
    <w:rsid w:val="00920B3F"/>
    <w:rsid w:val="00923ADA"/>
    <w:rsid w:val="00923DCF"/>
    <w:rsid w:val="009253DC"/>
    <w:rsid w:val="00927034"/>
    <w:rsid w:val="00930D6A"/>
    <w:rsid w:val="00931B32"/>
    <w:rsid w:val="00932871"/>
    <w:rsid w:val="009353A9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B25"/>
    <w:rsid w:val="00950CC8"/>
    <w:rsid w:val="009525FD"/>
    <w:rsid w:val="00953D84"/>
    <w:rsid w:val="009547C5"/>
    <w:rsid w:val="00954AAD"/>
    <w:rsid w:val="00954FC2"/>
    <w:rsid w:val="00955F4D"/>
    <w:rsid w:val="00957A33"/>
    <w:rsid w:val="00961289"/>
    <w:rsid w:val="00961402"/>
    <w:rsid w:val="00961F29"/>
    <w:rsid w:val="00962249"/>
    <w:rsid w:val="0096283B"/>
    <w:rsid w:val="00963D33"/>
    <w:rsid w:val="00964D0F"/>
    <w:rsid w:val="00965485"/>
    <w:rsid w:val="00967456"/>
    <w:rsid w:val="00971448"/>
    <w:rsid w:val="00974AE8"/>
    <w:rsid w:val="00974DC6"/>
    <w:rsid w:val="00976711"/>
    <w:rsid w:val="00976F5C"/>
    <w:rsid w:val="00980074"/>
    <w:rsid w:val="009801CE"/>
    <w:rsid w:val="009819E1"/>
    <w:rsid w:val="009826FD"/>
    <w:rsid w:val="00982828"/>
    <w:rsid w:val="00983E4F"/>
    <w:rsid w:val="00984883"/>
    <w:rsid w:val="009851C9"/>
    <w:rsid w:val="009858D4"/>
    <w:rsid w:val="00986521"/>
    <w:rsid w:val="009911A5"/>
    <w:rsid w:val="00991B3D"/>
    <w:rsid w:val="00992A01"/>
    <w:rsid w:val="009963DA"/>
    <w:rsid w:val="009968A5"/>
    <w:rsid w:val="009971AC"/>
    <w:rsid w:val="00997766"/>
    <w:rsid w:val="009A02F3"/>
    <w:rsid w:val="009A0AB4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5D3C"/>
    <w:rsid w:val="009C65CD"/>
    <w:rsid w:val="009D0D89"/>
    <w:rsid w:val="009D1354"/>
    <w:rsid w:val="009D1425"/>
    <w:rsid w:val="009D3E0B"/>
    <w:rsid w:val="009D52E4"/>
    <w:rsid w:val="009D6D8B"/>
    <w:rsid w:val="009D70E4"/>
    <w:rsid w:val="009D740F"/>
    <w:rsid w:val="009D754B"/>
    <w:rsid w:val="009E0CEF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42B"/>
    <w:rsid w:val="009F399C"/>
    <w:rsid w:val="009F4997"/>
    <w:rsid w:val="009F5559"/>
    <w:rsid w:val="009F6A11"/>
    <w:rsid w:val="009F6F2B"/>
    <w:rsid w:val="009F79E9"/>
    <w:rsid w:val="009F7B66"/>
    <w:rsid w:val="00A00318"/>
    <w:rsid w:val="00A004C0"/>
    <w:rsid w:val="00A00F5D"/>
    <w:rsid w:val="00A01624"/>
    <w:rsid w:val="00A04038"/>
    <w:rsid w:val="00A04317"/>
    <w:rsid w:val="00A04D8A"/>
    <w:rsid w:val="00A13B4C"/>
    <w:rsid w:val="00A1493B"/>
    <w:rsid w:val="00A14F44"/>
    <w:rsid w:val="00A15514"/>
    <w:rsid w:val="00A16BA3"/>
    <w:rsid w:val="00A20F81"/>
    <w:rsid w:val="00A237CF"/>
    <w:rsid w:val="00A24AE8"/>
    <w:rsid w:val="00A2518E"/>
    <w:rsid w:val="00A255C5"/>
    <w:rsid w:val="00A25A08"/>
    <w:rsid w:val="00A270A3"/>
    <w:rsid w:val="00A27F13"/>
    <w:rsid w:val="00A32855"/>
    <w:rsid w:val="00A3328C"/>
    <w:rsid w:val="00A3582F"/>
    <w:rsid w:val="00A35D5F"/>
    <w:rsid w:val="00A36085"/>
    <w:rsid w:val="00A410C3"/>
    <w:rsid w:val="00A4167D"/>
    <w:rsid w:val="00A41C32"/>
    <w:rsid w:val="00A42170"/>
    <w:rsid w:val="00A42B38"/>
    <w:rsid w:val="00A44651"/>
    <w:rsid w:val="00A44E89"/>
    <w:rsid w:val="00A45AF1"/>
    <w:rsid w:val="00A46CD9"/>
    <w:rsid w:val="00A46E15"/>
    <w:rsid w:val="00A47F5F"/>
    <w:rsid w:val="00A5043E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4506"/>
    <w:rsid w:val="00A64EAF"/>
    <w:rsid w:val="00A656FD"/>
    <w:rsid w:val="00A6589E"/>
    <w:rsid w:val="00A665E6"/>
    <w:rsid w:val="00A672FA"/>
    <w:rsid w:val="00A67B63"/>
    <w:rsid w:val="00A705FE"/>
    <w:rsid w:val="00A7272F"/>
    <w:rsid w:val="00A74E3F"/>
    <w:rsid w:val="00A81921"/>
    <w:rsid w:val="00A85B06"/>
    <w:rsid w:val="00A8693B"/>
    <w:rsid w:val="00A8709D"/>
    <w:rsid w:val="00A879F8"/>
    <w:rsid w:val="00A91492"/>
    <w:rsid w:val="00A92449"/>
    <w:rsid w:val="00A93984"/>
    <w:rsid w:val="00A95553"/>
    <w:rsid w:val="00A9573E"/>
    <w:rsid w:val="00A97A5C"/>
    <w:rsid w:val="00AA00F8"/>
    <w:rsid w:val="00AA0C91"/>
    <w:rsid w:val="00AA24F1"/>
    <w:rsid w:val="00AA32F8"/>
    <w:rsid w:val="00AA3698"/>
    <w:rsid w:val="00AA38CC"/>
    <w:rsid w:val="00AA4228"/>
    <w:rsid w:val="00AA55A9"/>
    <w:rsid w:val="00AA5988"/>
    <w:rsid w:val="00AA5A46"/>
    <w:rsid w:val="00AB0345"/>
    <w:rsid w:val="00AB633E"/>
    <w:rsid w:val="00AB7073"/>
    <w:rsid w:val="00AB7171"/>
    <w:rsid w:val="00AB78A8"/>
    <w:rsid w:val="00AB7F80"/>
    <w:rsid w:val="00AC0497"/>
    <w:rsid w:val="00AC07F7"/>
    <w:rsid w:val="00AC0D21"/>
    <w:rsid w:val="00AC0EA0"/>
    <w:rsid w:val="00AC24D7"/>
    <w:rsid w:val="00AC2847"/>
    <w:rsid w:val="00AC2AB5"/>
    <w:rsid w:val="00AC40C8"/>
    <w:rsid w:val="00AC4FB3"/>
    <w:rsid w:val="00AC6897"/>
    <w:rsid w:val="00AC6915"/>
    <w:rsid w:val="00AD0DC6"/>
    <w:rsid w:val="00AD121D"/>
    <w:rsid w:val="00AD1516"/>
    <w:rsid w:val="00AD2EA6"/>
    <w:rsid w:val="00AD39CD"/>
    <w:rsid w:val="00AD4B24"/>
    <w:rsid w:val="00AD60FC"/>
    <w:rsid w:val="00AE0080"/>
    <w:rsid w:val="00AE0E6B"/>
    <w:rsid w:val="00AE2DF7"/>
    <w:rsid w:val="00AE43F5"/>
    <w:rsid w:val="00AE4B00"/>
    <w:rsid w:val="00AE4D7A"/>
    <w:rsid w:val="00AE54B8"/>
    <w:rsid w:val="00AF0682"/>
    <w:rsid w:val="00AF1414"/>
    <w:rsid w:val="00AF1416"/>
    <w:rsid w:val="00AF1665"/>
    <w:rsid w:val="00AF2805"/>
    <w:rsid w:val="00AF2AAF"/>
    <w:rsid w:val="00AF2E6D"/>
    <w:rsid w:val="00AF3482"/>
    <w:rsid w:val="00AF4213"/>
    <w:rsid w:val="00AF4D3F"/>
    <w:rsid w:val="00AF5BDA"/>
    <w:rsid w:val="00AF63BE"/>
    <w:rsid w:val="00AF7018"/>
    <w:rsid w:val="00B00E40"/>
    <w:rsid w:val="00B0225E"/>
    <w:rsid w:val="00B0266A"/>
    <w:rsid w:val="00B03239"/>
    <w:rsid w:val="00B03BBA"/>
    <w:rsid w:val="00B05771"/>
    <w:rsid w:val="00B10130"/>
    <w:rsid w:val="00B10E4E"/>
    <w:rsid w:val="00B13267"/>
    <w:rsid w:val="00B14691"/>
    <w:rsid w:val="00B146DC"/>
    <w:rsid w:val="00B14ECB"/>
    <w:rsid w:val="00B16B86"/>
    <w:rsid w:val="00B1725A"/>
    <w:rsid w:val="00B17D50"/>
    <w:rsid w:val="00B20917"/>
    <w:rsid w:val="00B230C3"/>
    <w:rsid w:val="00B24332"/>
    <w:rsid w:val="00B31682"/>
    <w:rsid w:val="00B31B78"/>
    <w:rsid w:val="00B325BA"/>
    <w:rsid w:val="00B338E9"/>
    <w:rsid w:val="00B34AC5"/>
    <w:rsid w:val="00B34D87"/>
    <w:rsid w:val="00B372BD"/>
    <w:rsid w:val="00B402DE"/>
    <w:rsid w:val="00B41000"/>
    <w:rsid w:val="00B413FC"/>
    <w:rsid w:val="00B4240A"/>
    <w:rsid w:val="00B42742"/>
    <w:rsid w:val="00B42796"/>
    <w:rsid w:val="00B433EB"/>
    <w:rsid w:val="00B44E2E"/>
    <w:rsid w:val="00B456BE"/>
    <w:rsid w:val="00B46202"/>
    <w:rsid w:val="00B46590"/>
    <w:rsid w:val="00B46E74"/>
    <w:rsid w:val="00B50190"/>
    <w:rsid w:val="00B50792"/>
    <w:rsid w:val="00B50A39"/>
    <w:rsid w:val="00B52432"/>
    <w:rsid w:val="00B524B9"/>
    <w:rsid w:val="00B524D2"/>
    <w:rsid w:val="00B52A4A"/>
    <w:rsid w:val="00B53C2C"/>
    <w:rsid w:val="00B54397"/>
    <w:rsid w:val="00B54D43"/>
    <w:rsid w:val="00B5661E"/>
    <w:rsid w:val="00B56E69"/>
    <w:rsid w:val="00B577B7"/>
    <w:rsid w:val="00B57A84"/>
    <w:rsid w:val="00B62F63"/>
    <w:rsid w:val="00B64ECD"/>
    <w:rsid w:val="00B65BF4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5481"/>
    <w:rsid w:val="00B7561D"/>
    <w:rsid w:val="00B75652"/>
    <w:rsid w:val="00B75EA2"/>
    <w:rsid w:val="00B77ECE"/>
    <w:rsid w:val="00B81082"/>
    <w:rsid w:val="00B81333"/>
    <w:rsid w:val="00B81418"/>
    <w:rsid w:val="00B81F76"/>
    <w:rsid w:val="00B8301D"/>
    <w:rsid w:val="00B83040"/>
    <w:rsid w:val="00B84596"/>
    <w:rsid w:val="00B854D7"/>
    <w:rsid w:val="00B85DA7"/>
    <w:rsid w:val="00B86368"/>
    <w:rsid w:val="00B86418"/>
    <w:rsid w:val="00B87F21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2235"/>
    <w:rsid w:val="00BB7D74"/>
    <w:rsid w:val="00BC06AA"/>
    <w:rsid w:val="00BC10AB"/>
    <w:rsid w:val="00BC2460"/>
    <w:rsid w:val="00BC2A6B"/>
    <w:rsid w:val="00BC63BC"/>
    <w:rsid w:val="00BC788F"/>
    <w:rsid w:val="00BD05DA"/>
    <w:rsid w:val="00BD1880"/>
    <w:rsid w:val="00BD3D07"/>
    <w:rsid w:val="00BD6F89"/>
    <w:rsid w:val="00BD7BC0"/>
    <w:rsid w:val="00BE08BB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10CF"/>
    <w:rsid w:val="00BF224E"/>
    <w:rsid w:val="00BF2857"/>
    <w:rsid w:val="00BF2BAA"/>
    <w:rsid w:val="00BF6D97"/>
    <w:rsid w:val="00C014E1"/>
    <w:rsid w:val="00C02CD1"/>
    <w:rsid w:val="00C05A52"/>
    <w:rsid w:val="00C05D95"/>
    <w:rsid w:val="00C05DB9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79E3"/>
    <w:rsid w:val="00C30420"/>
    <w:rsid w:val="00C30AEE"/>
    <w:rsid w:val="00C30B8B"/>
    <w:rsid w:val="00C31991"/>
    <w:rsid w:val="00C321BD"/>
    <w:rsid w:val="00C326D1"/>
    <w:rsid w:val="00C32714"/>
    <w:rsid w:val="00C332F9"/>
    <w:rsid w:val="00C34060"/>
    <w:rsid w:val="00C3593C"/>
    <w:rsid w:val="00C35A40"/>
    <w:rsid w:val="00C373BB"/>
    <w:rsid w:val="00C40748"/>
    <w:rsid w:val="00C4086B"/>
    <w:rsid w:val="00C4165E"/>
    <w:rsid w:val="00C41A31"/>
    <w:rsid w:val="00C41E09"/>
    <w:rsid w:val="00C422AD"/>
    <w:rsid w:val="00C4365C"/>
    <w:rsid w:val="00C43985"/>
    <w:rsid w:val="00C4621F"/>
    <w:rsid w:val="00C46569"/>
    <w:rsid w:val="00C472F5"/>
    <w:rsid w:val="00C474A4"/>
    <w:rsid w:val="00C47E1B"/>
    <w:rsid w:val="00C50BEB"/>
    <w:rsid w:val="00C5447C"/>
    <w:rsid w:val="00C6067F"/>
    <w:rsid w:val="00C63EB7"/>
    <w:rsid w:val="00C648B5"/>
    <w:rsid w:val="00C66189"/>
    <w:rsid w:val="00C66581"/>
    <w:rsid w:val="00C665E9"/>
    <w:rsid w:val="00C67411"/>
    <w:rsid w:val="00C6779A"/>
    <w:rsid w:val="00C7029A"/>
    <w:rsid w:val="00C7221C"/>
    <w:rsid w:val="00C724B2"/>
    <w:rsid w:val="00C732C8"/>
    <w:rsid w:val="00C757AC"/>
    <w:rsid w:val="00C76F6B"/>
    <w:rsid w:val="00C77F4D"/>
    <w:rsid w:val="00C8128B"/>
    <w:rsid w:val="00C8196E"/>
    <w:rsid w:val="00C82A37"/>
    <w:rsid w:val="00C83157"/>
    <w:rsid w:val="00C85191"/>
    <w:rsid w:val="00C8584E"/>
    <w:rsid w:val="00C858E1"/>
    <w:rsid w:val="00C86317"/>
    <w:rsid w:val="00C87D90"/>
    <w:rsid w:val="00C91E58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2BF2"/>
    <w:rsid w:val="00CA4C18"/>
    <w:rsid w:val="00CA65F8"/>
    <w:rsid w:val="00CA6690"/>
    <w:rsid w:val="00CA793F"/>
    <w:rsid w:val="00CB135D"/>
    <w:rsid w:val="00CB146D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32A6"/>
    <w:rsid w:val="00CC6090"/>
    <w:rsid w:val="00CC6486"/>
    <w:rsid w:val="00CC75C2"/>
    <w:rsid w:val="00CC76E3"/>
    <w:rsid w:val="00CD11B4"/>
    <w:rsid w:val="00CD1AC9"/>
    <w:rsid w:val="00CD1E26"/>
    <w:rsid w:val="00CD37FD"/>
    <w:rsid w:val="00CD3B55"/>
    <w:rsid w:val="00CD58EC"/>
    <w:rsid w:val="00CD59DD"/>
    <w:rsid w:val="00CD7F2D"/>
    <w:rsid w:val="00CE20A7"/>
    <w:rsid w:val="00CE224D"/>
    <w:rsid w:val="00CE4D2D"/>
    <w:rsid w:val="00CE6D40"/>
    <w:rsid w:val="00CE7AF6"/>
    <w:rsid w:val="00CF2F4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B46"/>
    <w:rsid w:val="00D2009D"/>
    <w:rsid w:val="00D2221D"/>
    <w:rsid w:val="00D22F53"/>
    <w:rsid w:val="00D23BC0"/>
    <w:rsid w:val="00D24AA0"/>
    <w:rsid w:val="00D25153"/>
    <w:rsid w:val="00D26AA7"/>
    <w:rsid w:val="00D27057"/>
    <w:rsid w:val="00D30F4A"/>
    <w:rsid w:val="00D312C9"/>
    <w:rsid w:val="00D31B34"/>
    <w:rsid w:val="00D32E8B"/>
    <w:rsid w:val="00D348A7"/>
    <w:rsid w:val="00D35876"/>
    <w:rsid w:val="00D37EAD"/>
    <w:rsid w:val="00D37F2A"/>
    <w:rsid w:val="00D41384"/>
    <w:rsid w:val="00D41E25"/>
    <w:rsid w:val="00D43624"/>
    <w:rsid w:val="00D436D6"/>
    <w:rsid w:val="00D43CCC"/>
    <w:rsid w:val="00D44837"/>
    <w:rsid w:val="00D44CF2"/>
    <w:rsid w:val="00D45BB7"/>
    <w:rsid w:val="00D5215C"/>
    <w:rsid w:val="00D52DBE"/>
    <w:rsid w:val="00D539D9"/>
    <w:rsid w:val="00D548DD"/>
    <w:rsid w:val="00D54F36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6E3"/>
    <w:rsid w:val="00D90BC3"/>
    <w:rsid w:val="00D90DC0"/>
    <w:rsid w:val="00D91ADF"/>
    <w:rsid w:val="00D91C8D"/>
    <w:rsid w:val="00D92B77"/>
    <w:rsid w:val="00D92C63"/>
    <w:rsid w:val="00D94BE2"/>
    <w:rsid w:val="00D962ED"/>
    <w:rsid w:val="00D96465"/>
    <w:rsid w:val="00DA3C5D"/>
    <w:rsid w:val="00DA674D"/>
    <w:rsid w:val="00DA7F05"/>
    <w:rsid w:val="00DB0C68"/>
    <w:rsid w:val="00DB10E7"/>
    <w:rsid w:val="00DB1812"/>
    <w:rsid w:val="00DB4B2B"/>
    <w:rsid w:val="00DB4DC1"/>
    <w:rsid w:val="00DB4EB8"/>
    <w:rsid w:val="00DB5628"/>
    <w:rsid w:val="00DB7BC9"/>
    <w:rsid w:val="00DC07EF"/>
    <w:rsid w:val="00DC153B"/>
    <w:rsid w:val="00DC156D"/>
    <w:rsid w:val="00DC2D27"/>
    <w:rsid w:val="00DC3612"/>
    <w:rsid w:val="00DC6047"/>
    <w:rsid w:val="00DC7108"/>
    <w:rsid w:val="00DC7776"/>
    <w:rsid w:val="00DC7781"/>
    <w:rsid w:val="00DD08B3"/>
    <w:rsid w:val="00DD0C24"/>
    <w:rsid w:val="00DD1347"/>
    <w:rsid w:val="00DD2AA9"/>
    <w:rsid w:val="00DD4598"/>
    <w:rsid w:val="00DD472E"/>
    <w:rsid w:val="00DD4B6D"/>
    <w:rsid w:val="00DD7D02"/>
    <w:rsid w:val="00DF0272"/>
    <w:rsid w:val="00DF073D"/>
    <w:rsid w:val="00DF099A"/>
    <w:rsid w:val="00DF0AA5"/>
    <w:rsid w:val="00DF25F1"/>
    <w:rsid w:val="00DF2FE8"/>
    <w:rsid w:val="00DF45C0"/>
    <w:rsid w:val="00DF67B5"/>
    <w:rsid w:val="00DF7089"/>
    <w:rsid w:val="00E00487"/>
    <w:rsid w:val="00E013D0"/>
    <w:rsid w:val="00E013F3"/>
    <w:rsid w:val="00E01531"/>
    <w:rsid w:val="00E024C0"/>
    <w:rsid w:val="00E0430C"/>
    <w:rsid w:val="00E04B0A"/>
    <w:rsid w:val="00E117F6"/>
    <w:rsid w:val="00E11ACE"/>
    <w:rsid w:val="00E12EE3"/>
    <w:rsid w:val="00E1388F"/>
    <w:rsid w:val="00E147D9"/>
    <w:rsid w:val="00E15EB1"/>
    <w:rsid w:val="00E16E9A"/>
    <w:rsid w:val="00E1716B"/>
    <w:rsid w:val="00E21891"/>
    <w:rsid w:val="00E22373"/>
    <w:rsid w:val="00E23CE8"/>
    <w:rsid w:val="00E2462D"/>
    <w:rsid w:val="00E250A3"/>
    <w:rsid w:val="00E26E2E"/>
    <w:rsid w:val="00E27A93"/>
    <w:rsid w:val="00E30088"/>
    <w:rsid w:val="00E32028"/>
    <w:rsid w:val="00E33169"/>
    <w:rsid w:val="00E34EC6"/>
    <w:rsid w:val="00E36303"/>
    <w:rsid w:val="00E40E8C"/>
    <w:rsid w:val="00E41985"/>
    <w:rsid w:val="00E4248D"/>
    <w:rsid w:val="00E43F39"/>
    <w:rsid w:val="00E44EDB"/>
    <w:rsid w:val="00E46B47"/>
    <w:rsid w:val="00E479BF"/>
    <w:rsid w:val="00E508C7"/>
    <w:rsid w:val="00E5197C"/>
    <w:rsid w:val="00E5524C"/>
    <w:rsid w:val="00E5550D"/>
    <w:rsid w:val="00E5641E"/>
    <w:rsid w:val="00E56CE4"/>
    <w:rsid w:val="00E5731F"/>
    <w:rsid w:val="00E608FD"/>
    <w:rsid w:val="00E60AD4"/>
    <w:rsid w:val="00E634C7"/>
    <w:rsid w:val="00E63FCD"/>
    <w:rsid w:val="00E66279"/>
    <w:rsid w:val="00E66DE2"/>
    <w:rsid w:val="00E70494"/>
    <w:rsid w:val="00E71D85"/>
    <w:rsid w:val="00E72297"/>
    <w:rsid w:val="00E7438D"/>
    <w:rsid w:val="00E75CDC"/>
    <w:rsid w:val="00E7739E"/>
    <w:rsid w:val="00E8148E"/>
    <w:rsid w:val="00E81A4F"/>
    <w:rsid w:val="00E81E96"/>
    <w:rsid w:val="00E82B16"/>
    <w:rsid w:val="00E83B83"/>
    <w:rsid w:val="00E83E0F"/>
    <w:rsid w:val="00E84180"/>
    <w:rsid w:val="00E843BB"/>
    <w:rsid w:val="00E84471"/>
    <w:rsid w:val="00E846FE"/>
    <w:rsid w:val="00E84D5E"/>
    <w:rsid w:val="00E85F45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B6D"/>
    <w:rsid w:val="00EA60A9"/>
    <w:rsid w:val="00EA75A7"/>
    <w:rsid w:val="00EB399A"/>
    <w:rsid w:val="00EB4CCA"/>
    <w:rsid w:val="00EB4DC0"/>
    <w:rsid w:val="00EC02CD"/>
    <w:rsid w:val="00EC1907"/>
    <w:rsid w:val="00EC2FC8"/>
    <w:rsid w:val="00EC4653"/>
    <w:rsid w:val="00EC6159"/>
    <w:rsid w:val="00EC73E7"/>
    <w:rsid w:val="00ED2ADC"/>
    <w:rsid w:val="00ED2B68"/>
    <w:rsid w:val="00ED3821"/>
    <w:rsid w:val="00ED3FF3"/>
    <w:rsid w:val="00ED431D"/>
    <w:rsid w:val="00ED7527"/>
    <w:rsid w:val="00EE16ED"/>
    <w:rsid w:val="00EE1AC9"/>
    <w:rsid w:val="00EE2A08"/>
    <w:rsid w:val="00EE3B06"/>
    <w:rsid w:val="00EE4767"/>
    <w:rsid w:val="00EE4A74"/>
    <w:rsid w:val="00EE5803"/>
    <w:rsid w:val="00EE660A"/>
    <w:rsid w:val="00EF0311"/>
    <w:rsid w:val="00EF0B5A"/>
    <w:rsid w:val="00EF0EFD"/>
    <w:rsid w:val="00EF17A0"/>
    <w:rsid w:val="00EF1B7A"/>
    <w:rsid w:val="00EF5488"/>
    <w:rsid w:val="00F003B0"/>
    <w:rsid w:val="00F00964"/>
    <w:rsid w:val="00F00C5B"/>
    <w:rsid w:val="00F00E61"/>
    <w:rsid w:val="00F00E89"/>
    <w:rsid w:val="00F01A7F"/>
    <w:rsid w:val="00F01AFC"/>
    <w:rsid w:val="00F039F9"/>
    <w:rsid w:val="00F0442F"/>
    <w:rsid w:val="00F04FD4"/>
    <w:rsid w:val="00F05474"/>
    <w:rsid w:val="00F05D80"/>
    <w:rsid w:val="00F10CC8"/>
    <w:rsid w:val="00F123E9"/>
    <w:rsid w:val="00F13F77"/>
    <w:rsid w:val="00F14389"/>
    <w:rsid w:val="00F14CBF"/>
    <w:rsid w:val="00F15CA5"/>
    <w:rsid w:val="00F16879"/>
    <w:rsid w:val="00F16CB6"/>
    <w:rsid w:val="00F17FE9"/>
    <w:rsid w:val="00F20362"/>
    <w:rsid w:val="00F24539"/>
    <w:rsid w:val="00F24CB1"/>
    <w:rsid w:val="00F25091"/>
    <w:rsid w:val="00F25257"/>
    <w:rsid w:val="00F266BC"/>
    <w:rsid w:val="00F30052"/>
    <w:rsid w:val="00F30506"/>
    <w:rsid w:val="00F3076F"/>
    <w:rsid w:val="00F32B52"/>
    <w:rsid w:val="00F3310E"/>
    <w:rsid w:val="00F35644"/>
    <w:rsid w:val="00F362BE"/>
    <w:rsid w:val="00F40C4D"/>
    <w:rsid w:val="00F41469"/>
    <w:rsid w:val="00F4253E"/>
    <w:rsid w:val="00F5076A"/>
    <w:rsid w:val="00F50A93"/>
    <w:rsid w:val="00F51B12"/>
    <w:rsid w:val="00F5226B"/>
    <w:rsid w:val="00F527B1"/>
    <w:rsid w:val="00F52DE5"/>
    <w:rsid w:val="00F5306A"/>
    <w:rsid w:val="00F53756"/>
    <w:rsid w:val="00F5421E"/>
    <w:rsid w:val="00F54753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35CA"/>
    <w:rsid w:val="00F76E88"/>
    <w:rsid w:val="00F77A22"/>
    <w:rsid w:val="00F81D39"/>
    <w:rsid w:val="00F81E77"/>
    <w:rsid w:val="00F8349B"/>
    <w:rsid w:val="00F84DDF"/>
    <w:rsid w:val="00F85339"/>
    <w:rsid w:val="00F86C7C"/>
    <w:rsid w:val="00F87E68"/>
    <w:rsid w:val="00F91462"/>
    <w:rsid w:val="00F927A3"/>
    <w:rsid w:val="00F9359F"/>
    <w:rsid w:val="00F942B5"/>
    <w:rsid w:val="00F947A1"/>
    <w:rsid w:val="00F95471"/>
    <w:rsid w:val="00F95BE9"/>
    <w:rsid w:val="00F95C7A"/>
    <w:rsid w:val="00F964FD"/>
    <w:rsid w:val="00F96EA6"/>
    <w:rsid w:val="00F97CAE"/>
    <w:rsid w:val="00F97EBC"/>
    <w:rsid w:val="00FA13E0"/>
    <w:rsid w:val="00FA2355"/>
    <w:rsid w:val="00FA3EB2"/>
    <w:rsid w:val="00FA421F"/>
    <w:rsid w:val="00FA4A19"/>
    <w:rsid w:val="00FA526D"/>
    <w:rsid w:val="00FA5D86"/>
    <w:rsid w:val="00FA5EB4"/>
    <w:rsid w:val="00FA76E9"/>
    <w:rsid w:val="00FB13B8"/>
    <w:rsid w:val="00FB2012"/>
    <w:rsid w:val="00FB2BA8"/>
    <w:rsid w:val="00FB2BDA"/>
    <w:rsid w:val="00FB5EE7"/>
    <w:rsid w:val="00FB7105"/>
    <w:rsid w:val="00FC098F"/>
    <w:rsid w:val="00FC1539"/>
    <w:rsid w:val="00FC1686"/>
    <w:rsid w:val="00FC5301"/>
    <w:rsid w:val="00FC5589"/>
    <w:rsid w:val="00FC7569"/>
    <w:rsid w:val="00FD0892"/>
    <w:rsid w:val="00FD2C6E"/>
    <w:rsid w:val="00FD31EA"/>
    <w:rsid w:val="00FD5BA5"/>
    <w:rsid w:val="00FE0AAD"/>
    <w:rsid w:val="00FE0C50"/>
    <w:rsid w:val="00FE1895"/>
    <w:rsid w:val="00FE1DFE"/>
    <w:rsid w:val="00FE36DD"/>
    <w:rsid w:val="00FE524D"/>
    <w:rsid w:val="00FF1FD1"/>
    <w:rsid w:val="00FF2A08"/>
    <w:rsid w:val="00FF38AA"/>
    <w:rsid w:val="00FF559E"/>
    <w:rsid w:val="00FF617F"/>
    <w:rsid w:val="00FF652D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BE"/>
  </w:style>
  <w:style w:type="paragraph" w:styleId="1">
    <w:name w:val="heading 1"/>
    <w:basedOn w:val="a"/>
    <w:next w:val="a"/>
    <w:link w:val="10"/>
    <w:qFormat/>
    <w:rsid w:val="005A60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B7138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B5EE7"/>
    <w:pPr>
      <w:keepNext/>
      <w:jc w:val="center"/>
      <w:outlineLvl w:val="4"/>
    </w:pPr>
    <w:rPr>
      <w:b/>
      <w:caps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5EE7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rsid w:val="00FB5EE7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FB5EE7"/>
    <w:pPr>
      <w:spacing w:after="120"/>
    </w:pPr>
  </w:style>
  <w:style w:type="paragraph" w:customStyle="1" w:styleId="ConsPlusNormal">
    <w:name w:val="ConsPlusNormal"/>
    <w:link w:val="ConsPlusNormal0"/>
    <w:rsid w:val="00FB5E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FB5E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FB5EE7"/>
    <w:rPr>
      <w:lang w:val="ru-RU" w:eastAsia="ru-RU" w:bidi="ar-SA"/>
    </w:rPr>
  </w:style>
  <w:style w:type="paragraph" w:customStyle="1" w:styleId="ConsPlusNonformat">
    <w:name w:val="ConsPlusNonformat"/>
    <w:rsid w:val="00FB5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FB5EE7"/>
    <w:rPr>
      <w:rFonts w:ascii="Tahoma" w:hAnsi="Tahoma"/>
      <w:sz w:val="16"/>
      <w:szCs w:val="16"/>
      <w:lang/>
    </w:rPr>
  </w:style>
  <w:style w:type="paragraph" w:customStyle="1" w:styleId="11">
    <w:name w:val="Обычный1"/>
    <w:rsid w:val="00C31991"/>
    <w:rPr>
      <w:rFonts w:ascii="CG Times" w:eastAsia="CG Times" w:hAnsi="CG Times"/>
    </w:rPr>
  </w:style>
  <w:style w:type="paragraph" w:styleId="a8">
    <w:name w:val="header"/>
    <w:basedOn w:val="a"/>
    <w:link w:val="a9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347"/>
  </w:style>
  <w:style w:type="paragraph" w:styleId="aa">
    <w:name w:val="footer"/>
    <w:basedOn w:val="a"/>
    <w:link w:val="ab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347"/>
  </w:style>
  <w:style w:type="paragraph" w:customStyle="1" w:styleId="ConsPlusTitle">
    <w:name w:val="ConsPlusTitle"/>
    <w:rsid w:val="005255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rsid w:val="004E78EA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D1097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sid w:val="00D1097E"/>
    <w:rPr>
      <w:b/>
      <w:caps/>
      <w:sz w:val="48"/>
    </w:rPr>
  </w:style>
  <w:style w:type="character" w:customStyle="1" w:styleId="20">
    <w:name w:val="Заголовок 2 Знак"/>
    <w:link w:val="2"/>
    <w:uiPriority w:val="9"/>
    <w:rsid w:val="00B713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B71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unhideWhenUsed/>
    <w:rsid w:val="00B7138C"/>
    <w:pPr>
      <w:spacing w:after="200"/>
    </w:pPr>
    <w:rPr>
      <w:rFonts w:ascii="Calibri" w:eastAsia="Calibri" w:hAnsi="Calibri"/>
      <w:lang w:eastAsia="en-US"/>
    </w:rPr>
  </w:style>
  <w:style w:type="character" w:customStyle="1" w:styleId="af">
    <w:name w:val="Текст примечания Знак"/>
    <w:link w:val="ae"/>
    <w:uiPriority w:val="99"/>
    <w:rsid w:val="00B7138C"/>
    <w:rPr>
      <w:rFonts w:ascii="Calibri" w:eastAsia="Calibri" w:hAnsi="Calibri"/>
      <w:lang w:eastAsia="en-US"/>
    </w:rPr>
  </w:style>
  <w:style w:type="paragraph" w:styleId="af0">
    <w:name w:val="footnote text"/>
    <w:basedOn w:val="a"/>
    <w:link w:val="af1"/>
    <w:uiPriority w:val="99"/>
    <w:unhideWhenUsed/>
    <w:rsid w:val="00B7138C"/>
    <w:rPr>
      <w:rFonts w:ascii="Calibri" w:eastAsia="Calibri" w:hAnsi="Calibri"/>
      <w:lang w:eastAsia="en-US"/>
    </w:rPr>
  </w:style>
  <w:style w:type="character" w:customStyle="1" w:styleId="af1">
    <w:name w:val="Текст сноски Знак"/>
    <w:link w:val="af0"/>
    <w:uiPriority w:val="99"/>
    <w:rsid w:val="00B7138C"/>
    <w:rPr>
      <w:rFonts w:ascii="Calibri" w:eastAsia="Calibri" w:hAnsi="Calibri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B7138C"/>
    <w:pPr>
      <w:spacing w:after="120"/>
      <w:ind w:left="283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rsid w:val="00B7138C"/>
    <w:rPr>
      <w:rFonts w:ascii="Calibri" w:eastAsia="Calibri" w:hAnsi="Calibri"/>
      <w:sz w:val="28"/>
      <w:szCs w:val="22"/>
      <w:lang w:eastAsia="en-US"/>
    </w:rPr>
  </w:style>
  <w:style w:type="paragraph" w:styleId="af4">
    <w:name w:val="Normal (Web)"/>
    <w:basedOn w:val="a"/>
    <w:uiPriority w:val="99"/>
    <w:unhideWhenUsed/>
    <w:rsid w:val="00B7138C"/>
    <w:pPr>
      <w:spacing w:before="100" w:beforeAutospacing="1" w:after="100" w:afterAutospacing="1"/>
    </w:pPr>
    <w:rPr>
      <w:sz w:val="24"/>
      <w:szCs w:val="24"/>
    </w:rPr>
  </w:style>
  <w:style w:type="paragraph" w:customStyle="1" w:styleId="Pa25">
    <w:name w:val="Pa25"/>
    <w:basedOn w:val="a"/>
    <w:next w:val="a"/>
    <w:uiPriority w:val="99"/>
    <w:rsid w:val="00B7138C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E3A9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rsid w:val="005A60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5">
    <w:name w:val="annotation reference"/>
    <w:rsid w:val="00862AB1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862AB1"/>
    <w:pPr>
      <w:spacing w:after="0"/>
    </w:pPr>
    <w:rPr>
      <w:b/>
      <w:bCs/>
    </w:rPr>
  </w:style>
  <w:style w:type="character" w:customStyle="1" w:styleId="af7">
    <w:name w:val="Тема примечания Знак"/>
    <w:link w:val="af6"/>
    <w:rsid w:val="00862AB1"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rsid w:val="00C8128B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2391CF23B06EB7A5DD6463FD993C82DFCC9F8CIFECF" TargetMode="External"/><Relationship Id="rId13" Type="http://schemas.openxmlformats.org/officeDocument/2006/relationships/hyperlink" Target="mailto:selo-lebyazh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2176061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176061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50E64AEE6C9CDF98D42391CF23B06EB7A5DD6463FD993C82DFCC9F8CIFE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0E64AEE6C9CDF98D42391CF23B06EB7A5DD6463FD993C82DFCC9F8CIFECF" TargetMode="External"/><Relationship Id="rId14" Type="http://schemas.openxmlformats.org/officeDocument/2006/relationships/hyperlink" Target="mailto:selo-lebyazh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55CF-4368-4CF4-9F20-CDDEED6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26013</CharactersWithSpaces>
  <SharedDoc>false</SharedDoc>
  <HLinks>
    <vt:vector size="54" baseType="variant"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196677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4456529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Пользователь Windows</cp:lastModifiedBy>
  <cp:revision>29</cp:revision>
  <cp:lastPrinted>2024-01-09T07:52:00Z</cp:lastPrinted>
  <dcterms:created xsi:type="dcterms:W3CDTF">2023-11-03T10:15:00Z</dcterms:created>
  <dcterms:modified xsi:type="dcterms:W3CDTF">2024-01-09T09:22:00Z</dcterms:modified>
</cp:coreProperties>
</file>